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98B0" w14:textId="6BE64DA3" w:rsidR="00A74BD9" w:rsidRPr="00DB74A4" w:rsidRDefault="00A74BD9" w:rsidP="00A74BD9">
      <w:pPr>
        <w:spacing w:after="0" w:line="270" w:lineRule="atLeast"/>
        <w:jc w:val="center"/>
        <w:outlineLvl w:val="1"/>
        <w:rPr>
          <w:rFonts w:cs="Segoe UI"/>
          <w:b/>
          <w:bCs/>
          <w:sz w:val="28"/>
          <w:lang w:eastAsia="pl-PL"/>
        </w:rPr>
      </w:pPr>
      <w:r w:rsidRPr="00DB74A4">
        <w:rPr>
          <w:rFonts w:cs="Segoe UI"/>
          <w:b/>
          <w:bCs/>
          <w:sz w:val="28"/>
          <w:lang w:eastAsia="pl-PL"/>
        </w:rPr>
        <w:t>Regulamin</w:t>
      </w:r>
      <w:r w:rsidR="00940625">
        <w:rPr>
          <w:rFonts w:cs="Segoe UI"/>
          <w:b/>
          <w:bCs/>
          <w:sz w:val="28"/>
          <w:lang w:eastAsia="pl-PL"/>
        </w:rPr>
        <w:t xml:space="preserve"> </w:t>
      </w:r>
      <w:r w:rsidR="00970B77">
        <w:rPr>
          <w:rFonts w:cs="Segoe UI"/>
          <w:b/>
          <w:bCs/>
          <w:sz w:val="28"/>
          <w:lang w:eastAsia="pl-PL"/>
        </w:rPr>
        <w:t>akcji</w:t>
      </w:r>
    </w:p>
    <w:p w14:paraId="2EA75D06" w14:textId="612E915A" w:rsidR="0090479A" w:rsidRPr="00DB74A4" w:rsidRDefault="00840DF1" w:rsidP="003D7000">
      <w:pPr>
        <w:spacing w:after="0" w:line="270" w:lineRule="atLeast"/>
        <w:jc w:val="center"/>
        <w:outlineLvl w:val="1"/>
        <w:rPr>
          <w:rFonts w:cs="Segoe UI"/>
          <w:b/>
          <w:bCs/>
          <w:sz w:val="28"/>
          <w:lang w:eastAsia="pl-PL"/>
        </w:rPr>
      </w:pPr>
      <w:r w:rsidRPr="00DB74A4">
        <w:rPr>
          <w:rFonts w:cs="Segoe UI"/>
          <w:b/>
          <w:bCs/>
          <w:sz w:val="28"/>
          <w:lang w:eastAsia="pl-PL"/>
        </w:rPr>
        <w:t>„</w:t>
      </w:r>
      <w:r w:rsidR="00970B77">
        <w:rPr>
          <w:rFonts w:cs="Segoe UI"/>
          <w:b/>
          <w:bCs/>
          <w:sz w:val="28"/>
          <w:lang w:eastAsia="pl-PL"/>
        </w:rPr>
        <w:t>Kibicuj Razem</w:t>
      </w:r>
      <w:r w:rsidRPr="00DB74A4">
        <w:rPr>
          <w:rFonts w:cs="Segoe UI"/>
          <w:b/>
          <w:bCs/>
          <w:sz w:val="28"/>
          <w:lang w:eastAsia="pl-PL"/>
        </w:rPr>
        <w:t>”</w:t>
      </w:r>
      <w:r w:rsidR="0090479A" w:rsidRPr="00DB74A4">
        <w:rPr>
          <w:rFonts w:cs="Segoe UI"/>
          <w:b/>
          <w:bCs/>
          <w:sz w:val="28"/>
          <w:lang w:eastAsia="pl-PL"/>
        </w:rPr>
        <w:t xml:space="preserve"> </w:t>
      </w:r>
    </w:p>
    <w:p w14:paraId="57435D29" w14:textId="77777777" w:rsidR="00041FFB" w:rsidRDefault="00041FFB" w:rsidP="00A74BD9">
      <w:pPr>
        <w:spacing w:after="0" w:line="240" w:lineRule="auto"/>
        <w:rPr>
          <w:rFonts w:cs="Segoe UI"/>
          <w:bCs/>
          <w:lang w:eastAsia="pl-PL"/>
        </w:rPr>
      </w:pPr>
    </w:p>
    <w:p w14:paraId="681C08C4" w14:textId="77777777" w:rsidR="00041FFB" w:rsidRDefault="00041FFB" w:rsidP="00A74BD9">
      <w:pPr>
        <w:spacing w:after="0" w:line="240" w:lineRule="auto"/>
        <w:rPr>
          <w:rFonts w:cs="Segoe UI"/>
          <w:bCs/>
          <w:lang w:eastAsia="pl-PL"/>
        </w:rPr>
      </w:pPr>
    </w:p>
    <w:p w14:paraId="548C14FD" w14:textId="635F83C1" w:rsidR="00041FFB" w:rsidRPr="00DB74A4" w:rsidRDefault="00970B77" w:rsidP="00041FFB">
      <w:pPr>
        <w:spacing w:after="0" w:line="240" w:lineRule="auto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 xml:space="preserve">Akcja </w:t>
      </w:r>
      <w:r w:rsidR="00041FFB" w:rsidRPr="00041FFB">
        <w:rPr>
          <w:rFonts w:cs="Segoe UI"/>
          <w:bCs/>
          <w:lang w:eastAsia="pl-PL"/>
        </w:rPr>
        <w:t>skierowan</w:t>
      </w:r>
      <w:r>
        <w:rPr>
          <w:rFonts w:cs="Segoe UI"/>
          <w:bCs/>
          <w:lang w:eastAsia="pl-PL"/>
        </w:rPr>
        <w:t>a</w:t>
      </w:r>
      <w:r w:rsidR="00041FFB" w:rsidRPr="00041FFB">
        <w:rPr>
          <w:rFonts w:cs="Segoe UI"/>
          <w:bCs/>
          <w:lang w:eastAsia="pl-PL"/>
        </w:rPr>
        <w:t xml:space="preserve"> jest do osób zarejestrowanych w aplikacji Twoje Centrum/</w:t>
      </w:r>
      <w:r w:rsidR="00BF3538">
        <w:rPr>
          <w:rFonts w:cs="Segoe UI"/>
          <w:bCs/>
          <w:lang w:eastAsia="pl-PL"/>
        </w:rPr>
        <w:t>Suwałki Plaza</w:t>
      </w:r>
      <w:r w:rsidR="00041FFB" w:rsidRPr="00041FFB">
        <w:rPr>
          <w:rFonts w:cs="Segoe UI"/>
          <w:bCs/>
          <w:lang w:eastAsia="pl-PL"/>
        </w:rPr>
        <w:t xml:space="preserve"> (zwanej dalej Aplikacją), które wyraziły zgodę na Regulamin korzystania z Aplikacji.</w:t>
      </w:r>
    </w:p>
    <w:p w14:paraId="272704C3" w14:textId="77777777" w:rsidR="00041FFB" w:rsidRDefault="00041FFB" w:rsidP="00A74BD9">
      <w:pPr>
        <w:spacing w:after="0" w:line="240" w:lineRule="auto"/>
        <w:rPr>
          <w:rFonts w:cs="Segoe UI"/>
          <w:bCs/>
          <w:lang w:eastAsia="pl-PL"/>
        </w:rPr>
      </w:pPr>
    </w:p>
    <w:p w14:paraId="0A953969" w14:textId="1EEE7E11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"Organizator"</w:t>
      </w:r>
    </w:p>
    <w:p w14:paraId="19C82453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</w:p>
    <w:p w14:paraId="2E2639F4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A EM IMPREZY Artur Mołczanowski, ul. Czeremchowa 10, 62-052 Komorniki, tel./fax: 61 8107 600</w:t>
      </w:r>
      <w:r w:rsidRPr="00DB74A4">
        <w:rPr>
          <w:rFonts w:cs="Segoe UI"/>
          <w:bCs/>
          <w:lang w:eastAsia="pl-PL"/>
        </w:rPr>
        <w:br/>
      </w:r>
    </w:p>
    <w:p w14:paraId="0B8A0928" w14:textId="77777777" w:rsidR="00A74BD9" w:rsidRPr="00DB74A4" w:rsidRDefault="00A74BD9" w:rsidP="00A74BD9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"Uczestnik"</w:t>
      </w:r>
    </w:p>
    <w:p w14:paraId="48831B1F" w14:textId="77777777" w:rsidR="00041FFB" w:rsidRDefault="00041FFB" w:rsidP="00A74BD9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6452D007" w14:textId="1FC31F16" w:rsidR="00A74BD9" w:rsidRPr="00DB74A4" w:rsidRDefault="00A74BD9" w:rsidP="00A74BD9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Uczestnikiem </w:t>
      </w:r>
      <w:r w:rsidR="00970B77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 xml:space="preserve"> może być każda osoba fizyczna:</w:t>
      </w:r>
    </w:p>
    <w:p w14:paraId="58039494" w14:textId="3C30308B" w:rsidR="00BA678A" w:rsidRPr="00DB74A4" w:rsidRDefault="00A74BD9" w:rsidP="00F92CC9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a) z wyjątkiem pracowników Organizatora, pracowników </w:t>
      </w:r>
      <w:r w:rsidR="00BF3538" w:rsidRPr="00BF3538">
        <w:rPr>
          <w:rFonts w:cs="Segoe UI"/>
          <w:bCs/>
          <w:lang w:eastAsia="pl-PL"/>
        </w:rPr>
        <w:t>Suwałki Plaza II</w:t>
      </w:r>
      <w:r w:rsidR="00DC2CD6" w:rsidRPr="00DB74A4">
        <w:rPr>
          <w:rFonts w:cs="Segoe UI"/>
          <w:bCs/>
          <w:lang w:eastAsia="pl-PL"/>
        </w:rPr>
        <w:t xml:space="preserve"> sp. z o.o. z siedzibą w Warszawie</w:t>
      </w:r>
      <w:r w:rsidR="006B4D0A">
        <w:rPr>
          <w:rFonts w:cs="Segoe UI"/>
          <w:bCs/>
          <w:lang w:eastAsia="pl-PL"/>
        </w:rPr>
        <w:t xml:space="preserve"> (</w:t>
      </w:r>
      <w:r w:rsidR="006B4D0A" w:rsidRPr="006B4D0A">
        <w:rPr>
          <w:rFonts w:cs="Segoe UI"/>
          <w:bCs/>
          <w:lang w:eastAsia="pl-PL"/>
        </w:rPr>
        <w:t>00-867</w:t>
      </w:r>
      <w:r w:rsidR="006B4D0A">
        <w:rPr>
          <w:rFonts w:cs="Segoe UI"/>
          <w:bCs/>
          <w:lang w:eastAsia="pl-PL"/>
        </w:rPr>
        <w:t>)</w:t>
      </w:r>
      <w:r w:rsidR="006B4D0A" w:rsidRPr="006B4D0A">
        <w:rPr>
          <w:rFonts w:cs="Segoe UI"/>
          <w:bCs/>
          <w:lang w:eastAsia="pl-PL"/>
        </w:rPr>
        <w:t xml:space="preserve">, przy Al. Jana Pawła II 27, </w:t>
      </w:r>
      <w:r w:rsidRPr="00DB74A4">
        <w:rPr>
          <w:rFonts w:cs="Segoe UI"/>
          <w:bCs/>
          <w:lang w:eastAsia="pl-PL"/>
        </w:rPr>
        <w:t xml:space="preserve"> pracowników sklepów i punktów usługowych znajdujących się na terenie Centrum Handlowego </w:t>
      </w:r>
      <w:r w:rsidR="00BF3538">
        <w:rPr>
          <w:rFonts w:cs="Segoe UI"/>
          <w:bCs/>
          <w:lang w:eastAsia="pl-PL"/>
        </w:rPr>
        <w:t>Suwałki Plaza</w:t>
      </w:r>
      <w:r w:rsidRPr="00DB74A4">
        <w:rPr>
          <w:rFonts w:cs="Segoe UI"/>
          <w:bCs/>
          <w:lang w:eastAsia="pl-PL"/>
        </w:rPr>
        <w:t xml:space="preserve"> (dalej: „Centrum”), pracowników agencji ochrony świadczący usługi na terenie Centrum, pracowników firmy sprzątającej, którzy świadczą usługi na terenie Centrum, hostess zatrudnionych przy obsłudze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 xml:space="preserve"> oraz członków rodzin wszystkich wyżej wymienionych osób (rodzice, małżonkowie i dzieci oraz rodzeństwo), jak również innych osób biorących bezpośrednio lub pośrednio udział w organizacji i przeprowadzaniu </w:t>
      </w:r>
      <w:r w:rsidR="00D3211A">
        <w:rPr>
          <w:rFonts w:cs="Segoe UI"/>
          <w:bCs/>
          <w:lang w:eastAsia="pl-PL"/>
        </w:rPr>
        <w:t>Akcji</w:t>
      </w:r>
      <w:r w:rsidR="00BA678A" w:rsidRPr="00DB74A4">
        <w:rPr>
          <w:rFonts w:cs="Segoe UI"/>
          <w:bCs/>
          <w:lang w:eastAsia="pl-PL"/>
        </w:rPr>
        <w:t>,</w:t>
      </w:r>
    </w:p>
    <w:p w14:paraId="1C67CB28" w14:textId="77777777" w:rsidR="00A74BD9" w:rsidRDefault="00BA678A" w:rsidP="00F92CC9">
      <w:pPr>
        <w:spacing w:after="0" w:line="240" w:lineRule="auto"/>
        <w:ind w:left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oraz</w:t>
      </w:r>
    </w:p>
    <w:p w14:paraId="40010EC4" w14:textId="6522D67F" w:rsidR="00041FFB" w:rsidRPr="00DB74A4" w:rsidRDefault="00A74BD9" w:rsidP="00041FFB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b) </w:t>
      </w:r>
      <w:r w:rsidR="003D7000" w:rsidRPr="00DB74A4">
        <w:rPr>
          <w:rFonts w:cs="Segoe UI"/>
          <w:bCs/>
          <w:lang w:eastAsia="pl-PL"/>
        </w:rPr>
        <w:t xml:space="preserve">w czasie trwania </w:t>
      </w:r>
      <w:r w:rsidR="00970B77">
        <w:rPr>
          <w:rFonts w:cs="Segoe UI"/>
          <w:bCs/>
          <w:lang w:eastAsia="pl-PL"/>
        </w:rPr>
        <w:t>Akcji</w:t>
      </w:r>
      <w:r w:rsidR="003D7000" w:rsidRPr="00DB74A4">
        <w:rPr>
          <w:rFonts w:cs="Segoe UI"/>
          <w:bCs/>
          <w:lang w:eastAsia="pl-PL"/>
        </w:rPr>
        <w:t xml:space="preserve"> </w:t>
      </w:r>
      <w:r w:rsidRPr="00DB74A4">
        <w:rPr>
          <w:rFonts w:cs="Segoe UI"/>
          <w:bCs/>
          <w:lang w:eastAsia="pl-PL"/>
        </w:rPr>
        <w:t xml:space="preserve">zrobi zakupy na terenie Centrum na kwotę </w:t>
      </w:r>
      <w:r w:rsidR="00970B77">
        <w:rPr>
          <w:rFonts w:cs="Segoe UI"/>
          <w:bCs/>
          <w:lang w:eastAsia="pl-PL"/>
        </w:rPr>
        <w:t>minimalną odpowiednio 50zł lub 100zł lub 150zł</w:t>
      </w:r>
      <w:r w:rsidR="003D7000">
        <w:rPr>
          <w:rFonts w:cs="Segoe UI"/>
          <w:bCs/>
          <w:lang w:eastAsia="pl-PL"/>
        </w:rPr>
        <w:t xml:space="preserve"> </w:t>
      </w:r>
      <w:r w:rsidR="00970B77">
        <w:rPr>
          <w:rFonts w:cs="Segoe UI"/>
          <w:bCs/>
          <w:lang w:eastAsia="pl-PL"/>
        </w:rPr>
        <w:t xml:space="preserve">i </w:t>
      </w:r>
      <w:r w:rsidRPr="00DB74A4">
        <w:rPr>
          <w:rFonts w:cs="Segoe UI"/>
          <w:bCs/>
          <w:lang w:eastAsia="pl-PL"/>
        </w:rPr>
        <w:t xml:space="preserve">udokumentuje je na </w:t>
      </w:r>
      <w:r w:rsidR="00940625">
        <w:rPr>
          <w:rFonts w:cs="Segoe UI"/>
          <w:bCs/>
          <w:lang w:eastAsia="pl-PL"/>
        </w:rPr>
        <w:t>maksymalnie dwóch paragonach</w:t>
      </w:r>
      <w:r w:rsidR="008B7987" w:rsidRPr="00DB74A4">
        <w:rPr>
          <w:rFonts w:cs="Segoe UI"/>
          <w:bCs/>
          <w:lang w:eastAsia="pl-PL"/>
        </w:rPr>
        <w:t>.</w:t>
      </w:r>
    </w:p>
    <w:p w14:paraId="1EA35D3B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</w:p>
    <w:p w14:paraId="7C3C6C68" w14:textId="34C20528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I. CZAS I MIEJSCE TRWANIA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3517D907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</w:p>
    <w:p w14:paraId="6EEDB622" w14:textId="09F32170" w:rsidR="00A74BD9" w:rsidRPr="00DB74A4" w:rsidRDefault="0090479A" w:rsidP="00536411">
      <w:pPr>
        <w:spacing w:after="0" w:line="240" w:lineRule="auto"/>
        <w:ind w:left="180" w:hanging="180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1</w:t>
      </w:r>
      <w:r w:rsidR="00A74BD9" w:rsidRPr="00DB74A4">
        <w:rPr>
          <w:rFonts w:cs="Segoe UI"/>
          <w:bCs/>
          <w:lang w:eastAsia="pl-PL"/>
        </w:rPr>
        <w:t xml:space="preserve">. </w:t>
      </w:r>
      <w:r w:rsidR="00D3211A">
        <w:rPr>
          <w:rFonts w:cs="Segoe UI"/>
          <w:bCs/>
          <w:lang w:eastAsia="pl-PL"/>
        </w:rPr>
        <w:t>Akcja</w:t>
      </w:r>
      <w:r w:rsidR="00A74BD9" w:rsidRPr="00DB74A4">
        <w:rPr>
          <w:rFonts w:cs="Segoe UI"/>
          <w:bCs/>
          <w:lang w:eastAsia="pl-PL"/>
        </w:rPr>
        <w:t xml:space="preserve"> organizowan</w:t>
      </w:r>
      <w:r w:rsidR="00D3211A">
        <w:rPr>
          <w:rFonts w:cs="Segoe UI"/>
          <w:bCs/>
          <w:lang w:eastAsia="pl-PL"/>
        </w:rPr>
        <w:t>a</w:t>
      </w:r>
      <w:r w:rsidR="00940625">
        <w:rPr>
          <w:rFonts w:cs="Segoe UI"/>
          <w:bCs/>
          <w:lang w:eastAsia="pl-PL"/>
        </w:rPr>
        <w:t xml:space="preserve"> jest</w:t>
      </w:r>
      <w:r w:rsidR="00A74BD9" w:rsidRPr="00DB74A4">
        <w:rPr>
          <w:rFonts w:cs="Segoe UI"/>
          <w:bCs/>
          <w:lang w:eastAsia="pl-PL"/>
        </w:rPr>
        <w:t xml:space="preserve"> w </w:t>
      </w:r>
      <w:r w:rsidR="00BF3538">
        <w:rPr>
          <w:rFonts w:cs="Segoe UI"/>
          <w:bCs/>
          <w:lang w:eastAsia="pl-PL"/>
        </w:rPr>
        <w:t>Suwałki Plaza w Suwałkach.</w:t>
      </w:r>
    </w:p>
    <w:p w14:paraId="30713954" w14:textId="45309DE2" w:rsidR="00A74BD9" w:rsidRPr="00DB74A4" w:rsidRDefault="0090479A" w:rsidP="00536411">
      <w:pPr>
        <w:spacing w:after="0" w:line="240" w:lineRule="auto"/>
        <w:ind w:left="180" w:hanging="180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2</w:t>
      </w:r>
      <w:r w:rsidR="00A74BD9" w:rsidRPr="00DB74A4">
        <w:rPr>
          <w:rFonts w:cs="Segoe UI"/>
          <w:bCs/>
          <w:lang w:eastAsia="pl-PL"/>
        </w:rPr>
        <w:t xml:space="preserve">. </w:t>
      </w:r>
      <w:r w:rsidR="00D3211A">
        <w:rPr>
          <w:rFonts w:cs="Segoe UI"/>
          <w:bCs/>
          <w:lang w:eastAsia="pl-PL"/>
        </w:rPr>
        <w:t>Akcja</w:t>
      </w:r>
      <w:r w:rsidR="00A74BD9" w:rsidRPr="00DB74A4">
        <w:rPr>
          <w:rFonts w:cs="Segoe UI"/>
          <w:bCs/>
          <w:lang w:eastAsia="pl-PL"/>
        </w:rPr>
        <w:t xml:space="preserve"> </w:t>
      </w:r>
      <w:r w:rsidR="00D63DD1">
        <w:rPr>
          <w:rFonts w:cs="Segoe UI"/>
          <w:bCs/>
          <w:lang w:eastAsia="pl-PL"/>
        </w:rPr>
        <w:t>jest organizowan</w:t>
      </w:r>
      <w:r w:rsidR="00D3211A">
        <w:rPr>
          <w:rFonts w:cs="Segoe UI"/>
          <w:bCs/>
          <w:lang w:eastAsia="pl-PL"/>
        </w:rPr>
        <w:t>a</w:t>
      </w:r>
      <w:r w:rsidR="00D63DD1">
        <w:rPr>
          <w:rFonts w:cs="Segoe UI"/>
          <w:bCs/>
          <w:lang w:eastAsia="pl-PL"/>
        </w:rPr>
        <w:t xml:space="preserve"> w dni</w:t>
      </w:r>
      <w:r w:rsidR="00970B77">
        <w:rPr>
          <w:rFonts w:cs="Segoe UI"/>
          <w:bCs/>
          <w:lang w:eastAsia="pl-PL"/>
        </w:rPr>
        <w:t>u</w:t>
      </w:r>
      <w:r w:rsidR="00D63DD1">
        <w:rPr>
          <w:rFonts w:cs="Segoe UI"/>
          <w:bCs/>
          <w:lang w:eastAsia="pl-PL"/>
        </w:rPr>
        <w:t xml:space="preserve">: </w:t>
      </w:r>
      <w:r w:rsidR="00970B77">
        <w:rPr>
          <w:rFonts w:cs="Segoe UI"/>
          <w:bCs/>
          <w:lang w:eastAsia="pl-PL"/>
        </w:rPr>
        <w:t>15.06.2024</w:t>
      </w:r>
      <w:r w:rsidR="00940625">
        <w:rPr>
          <w:rFonts w:cs="Segoe UI"/>
          <w:bCs/>
          <w:lang w:eastAsia="pl-PL"/>
        </w:rPr>
        <w:t>r</w:t>
      </w:r>
      <w:r w:rsidR="006C09E0">
        <w:rPr>
          <w:rFonts w:cs="Segoe UI"/>
          <w:bCs/>
          <w:lang w:eastAsia="pl-PL"/>
        </w:rPr>
        <w:t xml:space="preserve">, </w:t>
      </w:r>
      <w:r w:rsidR="00A74BD9" w:rsidRPr="00DB74A4">
        <w:rPr>
          <w:rFonts w:cs="Segoe UI"/>
          <w:bCs/>
          <w:lang w:eastAsia="pl-PL"/>
        </w:rPr>
        <w:t xml:space="preserve"> w godzinach</w:t>
      </w:r>
      <w:r w:rsidR="00536411">
        <w:rPr>
          <w:rFonts w:cs="Segoe UI"/>
          <w:bCs/>
          <w:lang w:eastAsia="pl-PL"/>
        </w:rPr>
        <w:t xml:space="preserve"> </w:t>
      </w:r>
      <w:r w:rsidR="00A74BD9" w:rsidRPr="00DB74A4">
        <w:rPr>
          <w:rFonts w:cs="Segoe UI"/>
          <w:bCs/>
          <w:lang w:eastAsia="pl-PL"/>
        </w:rPr>
        <w:t>1</w:t>
      </w:r>
      <w:r w:rsidR="00BF3538">
        <w:rPr>
          <w:rFonts w:cs="Segoe UI"/>
          <w:bCs/>
          <w:lang w:eastAsia="pl-PL"/>
        </w:rPr>
        <w:t>2</w:t>
      </w:r>
      <w:r w:rsidR="00840DF1" w:rsidRPr="00DB74A4">
        <w:rPr>
          <w:rFonts w:cs="Segoe UI"/>
          <w:bCs/>
          <w:lang w:eastAsia="pl-PL"/>
        </w:rPr>
        <w:t>:00-</w:t>
      </w:r>
      <w:r w:rsidR="00F52268">
        <w:rPr>
          <w:rFonts w:cs="Segoe UI"/>
          <w:bCs/>
          <w:lang w:eastAsia="pl-PL"/>
        </w:rPr>
        <w:t>1</w:t>
      </w:r>
      <w:r w:rsidR="00970B77">
        <w:rPr>
          <w:rFonts w:cs="Segoe UI"/>
          <w:bCs/>
          <w:lang w:eastAsia="pl-PL"/>
        </w:rPr>
        <w:t>9</w:t>
      </w:r>
      <w:r w:rsidR="00840DF1" w:rsidRPr="00DB74A4">
        <w:rPr>
          <w:rFonts w:cs="Segoe UI"/>
          <w:bCs/>
          <w:lang w:eastAsia="pl-PL"/>
        </w:rPr>
        <w:t>:00</w:t>
      </w:r>
      <w:r w:rsidR="00A74BD9" w:rsidRPr="00DB74A4">
        <w:rPr>
          <w:rFonts w:cs="Segoe UI"/>
          <w:bCs/>
          <w:lang w:eastAsia="pl-PL"/>
        </w:rPr>
        <w:t>.</w:t>
      </w:r>
    </w:p>
    <w:p w14:paraId="02B1127A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</w:p>
    <w:p w14:paraId="5E1E8652" w14:textId="3F0C9760" w:rsidR="00A74BD9" w:rsidRDefault="00A74BD9" w:rsidP="00A74BD9">
      <w:pPr>
        <w:spacing w:after="0" w:line="240" w:lineRule="auto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II. WARUNKI UCZESTNICTWA W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0C4474FC" w14:textId="77777777" w:rsidR="00F81805" w:rsidRDefault="00F81805" w:rsidP="00A74BD9">
      <w:pPr>
        <w:spacing w:after="0" w:line="240" w:lineRule="auto"/>
        <w:rPr>
          <w:rFonts w:cs="Segoe UI"/>
          <w:bCs/>
          <w:lang w:eastAsia="pl-PL"/>
        </w:rPr>
      </w:pPr>
    </w:p>
    <w:p w14:paraId="2A5810BB" w14:textId="76B4064B" w:rsidR="00F81805" w:rsidRPr="00F81805" w:rsidRDefault="00F81805" w:rsidP="00CA602C">
      <w:pPr>
        <w:spacing w:after="0" w:line="240" w:lineRule="auto"/>
        <w:ind w:left="284" w:hanging="284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1.</w:t>
      </w:r>
      <w:r w:rsidRPr="00F81805">
        <w:rPr>
          <w:rFonts w:cs="Segoe UI"/>
          <w:bCs/>
          <w:lang w:eastAsia="pl-PL"/>
        </w:rPr>
        <w:tab/>
        <w:t xml:space="preserve">Warunkiem uczestnictwa w </w:t>
      </w:r>
      <w:r w:rsidR="00D3211A">
        <w:rPr>
          <w:rFonts w:cs="Segoe UI"/>
          <w:bCs/>
          <w:lang w:eastAsia="pl-PL"/>
        </w:rPr>
        <w:t>Akcji</w:t>
      </w:r>
      <w:r w:rsidRPr="00F81805">
        <w:rPr>
          <w:rFonts w:cs="Segoe UI"/>
          <w:bCs/>
          <w:lang w:eastAsia="pl-PL"/>
        </w:rPr>
        <w:t xml:space="preserve"> jest: </w:t>
      </w:r>
    </w:p>
    <w:p w14:paraId="0F86A19D" w14:textId="625385B0" w:rsidR="00F81805" w:rsidRPr="00F81805" w:rsidRDefault="00F81805" w:rsidP="00CA602C">
      <w:pPr>
        <w:spacing w:after="0" w:line="240" w:lineRule="auto"/>
        <w:ind w:left="284" w:hanging="142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 xml:space="preserve">- zarejestrowanie się jako użytkownik Aplikacji zgodnie z zasadami i procedurą opisaną w Aplikacji </w:t>
      </w:r>
    </w:p>
    <w:p w14:paraId="3AF2C90B" w14:textId="7D3F7A3D" w:rsidR="00F81805" w:rsidRDefault="00F81805" w:rsidP="00CA602C">
      <w:pPr>
        <w:spacing w:after="0" w:line="240" w:lineRule="auto"/>
        <w:ind w:left="284" w:hanging="142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 xml:space="preserve">- </w:t>
      </w:r>
      <w:r w:rsidR="00041FFB" w:rsidRPr="00041FFB">
        <w:rPr>
          <w:rFonts w:cs="Segoe UI"/>
          <w:bCs/>
          <w:lang w:eastAsia="pl-PL"/>
        </w:rPr>
        <w:t>dokona</w:t>
      </w:r>
      <w:r w:rsidR="00041FFB">
        <w:rPr>
          <w:rFonts w:cs="Segoe UI"/>
          <w:bCs/>
          <w:lang w:eastAsia="pl-PL"/>
        </w:rPr>
        <w:t>nie</w:t>
      </w:r>
      <w:r w:rsidR="00041FFB" w:rsidRPr="00041FFB">
        <w:rPr>
          <w:rFonts w:cs="Segoe UI"/>
          <w:bCs/>
          <w:lang w:eastAsia="pl-PL"/>
        </w:rPr>
        <w:t xml:space="preserve"> zakupów w okresie trwania </w:t>
      </w:r>
      <w:r w:rsidR="00970B77">
        <w:rPr>
          <w:rFonts w:cs="Segoe UI"/>
          <w:bCs/>
          <w:lang w:eastAsia="pl-PL"/>
        </w:rPr>
        <w:t>Akcji</w:t>
      </w:r>
      <w:r w:rsidR="00041FFB" w:rsidRPr="00041FFB">
        <w:rPr>
          <w:rFonts w:cs="Segoe UI"/>
          <w:bCs/>
          <w:lang w:eastAsia="pl-PL"/>
        </w:rPr>
        <w:t xml:space="preserve"> w </w:t>
      </w:r>
      <w:r w:rsidR="00BF3538">
        <w:rPr>
          <w:rFonts w:cs="Segoe UI"/>
          <w:bCs/>
          <w:lang w:eastAsia="pl-PL"/>
        </w:rPr>
        <w:t>Suwałki Plaza</w:t>
      </w:r>
      <w:r w:rsidR="00041FFB" w:rsidRPr="00041FFB">
        <w:rPr>
          <w:rFonts w:cs="Segoe UI"/>
          <w:bCs/>
          <w:lang w:eastAsia="pl-PL"/>
        </w:rPr>
        <w:t xml:space="preserve"> na kwotę min. </w:t>
      </w:r>
      <w:r w:rsidR="00970B77">
        <w:rPr>
          <w:rFonts w:cs="Segoe UI"/>
          <w:bCs/>
          <w:lang w:eastAsia="pl-PL"/>
        </w:rPr>
        <w:t>50zł lub 100zł lub 150zł</w:t>
      </w:r>
      <w:r w:rsidR="00041FFB" w:rsidRPr="00041FFB">
        <w:rPr>
          <w:rFonts w:cs="Segoe UI"/>
          <w:bCs/>
          <w:lang w:eastAsia="pl-PL"/>
        </w:rPr>
        <w:t xml:space="preserve"> </w:t>
      </w:r>
      <w:r w:rsidR="00041FFB">
        <w:rPr>
          <w:rFonts w:cs="Segoe UI"/>
          <w:bCs/>
          <w:lang w:eastAsia="pl-PL"/>
        </w:rPr>
        <w:t>(m</w:t>
      </w:r>
      <w:r w:rsidR="00041FFB" w:rsidRPr="00041FFB">
        <w:rPr>
          <w:rFonts w:cs="Segoe UI"/>
          <w:bCs/>
          <w:lang w:eastAsia="pl-PL"/>
        </w:rPr>
        <w:t>aksymalnie dwa paragony</w:t>
      </w:r>
      <w:r w:rsidR="00041FFB">
        <w:rPr>
          <w:rFonts w:cs="Segoe UI"/>
          <w:bCs/>
          <w:lang w:eastAsia="pl-PL"/>
        </w:rPr>
        <w:t>)</w:t>
      </w:r>
      <w:r w:rsidR="00041FFB" w:rsidRPr="00041FFB">
        <w:rPr>
          <w:rFonts w:cs="Segoe UI"/>
          <w:bCs/>
          <w:lang w:eastAsia="pl-PL"/>
        </w:rPr>
        <w:t xml:space="preserve">. Paragony na wyższe kwoty nie upoważniają do odbioru większej ilości upominków, każdy paragon może zostać użyty w czasie trwania </w:t>
      </w:r>
      <w:r w:rsidR="00D3211A">
        <w:rPr>
          <w:rFonts w:cs="Segoe UI"/>
          <w:bCs/>
          <w:lang w:eastAsia="pl-PL"/>
        </w:rPr>
        <w:t>Akcji</w:t>
      </w:r>
      <w:r w:rsidR="00041FFB" w:rsidRPr="00041FFB">
        <w:rPr>
          <w:rFonts w:cs="Segoe UI"/>
          <w:bCs/>
          <w:lang w:eastAsia="pl-PL"/>
        </w:rPr>
        <w:t xml:space="preserve"> jeden raz – paragony podlegają ostemplowaniu przez hostessę celem uniemożliwienia ich ponownego użycia</w:t>
      </w:r>
      <w:r w:rsidRPr="00F81805">
        <w:rPr>
          <w:rFonts w:cs="Segoe UI"/>
          <w:bCs/>
          <w:lang w:eastAsia="pl-PL"/>
        </w:rPr>
        <w:t xml:space="preserve">; </w:t>
      </w:r>
    </w:p>
    <w:p w14:paraId="1AD2C35A" w14:textId="700729C7" w:rsidR="007B0F28" w:rsidRDefault="00F81805" w:rsidP="00CA602C">
      <w:pPr>
        <w:spacing w:after="0" w:line="240" w:lineRule="auto"/>
        <w:ind w:left="284" w:hanging="284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2.</w:t>
      </w:r>
      <w:r w:rsidRPr="00F81805">
        <w:rPr>
          <w:rFonts w:cs="Segoe UI"/>
          <w:bCs/>
          <w:lang w:eastAsia="pl-PL"/>
        </w:rPr>
        <w:tab/>
        <w:t xml:space="preserve">Uczestnik po okazaniu i zweryfikowaniu </w:t>
      </w:r>
      <w:r w:rsidR="00F862CC">
        <w:rPr>
          <w:rFonts w:cs="Segoe UI"/>
          <w:bCs/>
          <w:lang w:eastAsia="pl-PL"/>
        </w:rPr>
        <w:t xml:space="preserve">paragonów lub paragonu </w:t>
      </w:r>
      <w:r w:rsidRPr="00F81805">
        <w:rPr>
          <w:rFonts w:cs="Segoe UI"/>
          <w:bCs/>
          <w:lang w:eastAsia="pl-PL"/>
        </w:rPr>
        <w:t xml:space="preserve">przez pracownika Punktu obsługi </w:t>
      </w:r>
      <w:r w:rsidR="00D3211A">
        <w:rPr>
          <w:rFonts w:cs="Segoe UI"/>
          <w:bCs/>
          <w:lang w:eastAsia="pl-PL"/>
        </w:rPr>
        <w:t>Akcji</w:t>
      </w:r>
      <w:r w:rsidRPr="00F81805">
        <w:rPr>
          <w:rFonts w:cs="Segoe UI"/>
          <w:bCs/>
          <w:lang w:eastAsia="pl-PL"/>
        </w:rPr>
        <w:t xml:space="preserve"> </w:t>
      </w:r>
      <w:r w:rsidR="00F862CC" w:rsidRPr="00F862CC">
        <w:rPr>
          <w:rFonts w:cs="Segoe UI"/>
          <w:bCs/>
          <w:lang w:eastAsia="pl-PL"/>
        </w:rPr>
        <w:t xml:space="preserve">otrzymuje </w:t>
      </w:r>
      <w:r w:rsidR="00970B77">
        <w:rPr>
          <w:rFonts w:cs="Segoe UI"/>
          <w:bCs/>
          <w:lang w:eastAsia="pl-PL"/>
        </w:rPr>
        <w:t>prezent w postaci:</w:t>
      </w:r>
    </w:p>
    <w:p w14:paraId="1BF3C22A" w14:textId="2173F657" w:rsidR="007B0F28" w:rsidRDefault="007B0F28" w:rsidP="00D3211A">
      <w:pPr>
        <w:spacing w:after="0" w:line="240" w:lineRule="auto"/>
        <w:ind w:left="426" w:hanging="142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 xml:space="preserve">a) za zakupy w wysokości min.50zł – </w:t>
      </w:r>
      <w:r w:rsidR="00BF3538">
        <w:rPr>
          <w:rFonts w:cs="Segoe UI"/>
          <w:bCs/>
          <w:lang w:eastAsia="pl-PL"/>
        </w:rPr>
        <w:t>worek w kształcie piłki</w:t>
      </w:r>
    </w:p>
    <w:p w14:paraId="171EADAD" w14:textId="505914DF" w:rsidR="007B0F28" w:rsidRDefault="007B0F28" w:rsidP="00D3211A">
      <w:pPr>
        <w:spacing w:after="0" w:line="240" w:lineRule="auto"/>
        <w:ind w:left="426" w:hanging="142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b) za zakupy min. 100zł – czapka</w:t>
      </w:r>
    </w:p>
    <w:p w14:paraId="02BD6E11" w14:textId="670D651F" w:rsidR="00F862CC" w:rsidRDefault="007B0F28" w:rsidP="00D3211A">
      <w:pPr>
        <w:spacing w:after="0" w:line="240" w:lineRule="auto"/>
        <w:ind w:left="426" w:hanging="142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 xml:space="preserve">c) za zakupy min. 150zł - </w:t>
      </w:r>
      <w:r w:rsidR="00BF3538">
        <w:rPr>
          <w:rFonts w:cs="Segoe UI"/>
          <w:bCs/>
          <w:lang w:eastAsia="pl-PL"/>
        </w:rPr>
        <w:t>koszulka</w:t>
      </w:r>
      <w:r w:rsidR="00F862CC" w:rsidRPr="00F862CC">
        <w:rPr>
          <w:rFonts w:cs="Segoe UI"/>
          <w:bCs/>
          <w:lang w:eastAsia="pl-PL"/>
        </w:rPr>
        <w:t xml:space="preserve">. </w:t>
      </w:r>
    </w:p>
    <w:p w14:paraId="794428A1" w14:textId="6A613337" w:rsidR="00637321" w:rsidRPr="00F81805" w:rsidRDefault="00D3211A" w:rsidP="00D4601F">
      <w:pPr>
        <w:spacing w:after="0" w:line="240" w:lineRule="auto"/>
        <w:ind w:left="284" w:hanging="284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3</w:t>
      </w:r>
      <w:r w:rsidR="00D4601F">
        <w:rPr>
          <w:rFonts w:cs="Segoe UI"/>
          <w:bCs/>
          <w:lang w:eastAsia="pl-PL"/>
        </w:rPr>
        <w:t xml:space="preserve">. </w:t>
      </w:r>
      <w:r w:rsidR="00637321">
        <w:rPr>
          <w:rFonts w:cs="Segoe UI"/>
          <w:bCs/>
          <w:lang w:eastAsia="pl-PL"/>
        </w:rPr>
        <w:t xml:space="preserve"> </w:t>
      </w:r>
      <w:r w:rsidR="00637321" w:rsidRPr="00637321">
        <w:rPr>
          <w:rFonts w:cs="Segoe UI"/>
          <w:bCs/>
          <w:lang w:eastAsia="pl-PL"/>
        </w:rPr>
        <w:t>Jedna osoba ma prawo do odbiory wyłącznie jednej nagrody.</w:t>
      </w:r>
    </w:p>
    <w:p w14:paraId="6F4EB828" w14:textId="6D59805E" w:rsidR="00F81805" w:rsidRPr="00F81805" w:rsidRDefault="00D3211A" w:rsidP="00CA602C">
      <w:pPr>
        <w:spacing w:after="0" w:line="240" w:lineRule="auto"/>
        <w:ind w:left="284" w:hanging="284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4</w:t>
      </w:r>
      <w:r w:rsidR="00F81805" w:rsidRPr="00F81805">
        <w:rPr>
          <w:rFonts w:cs="Segoe UI"/>
          <w:bCs/>
          <w:lang w:eastAsia="pl-PL"/>
        </w:rPr>
        <w:t>.</w:t>
      </w:r>
      <w:r w:rsidR="00F81805" w:rsidRPr="00F81805">
        <w:rPr>
          <w:rFonts w:cs="Segoe UI"/>
          <w:bCs/>
          <w:lang w:eastAsia="pl-PL"/>
        </w:rPr>
        <w:tab/>
        <w:t>Liczba nagród jest ograniczona. Obowiązuje zasada: kto pierwszy ten lepszy.</w:t>
      </w:r>
    </w:p>
    <w:p w14:paraId="6B6B7E42" w14:textId="0F961474" w:rsidR="00EC4DD8" w:rsidRDefault="00D3211A" w:rsidP="00D3211A">
      <w:pPr>
        <w:pStyle w:val="Akapitzlist"/>
        <w:spacing w:after="0" w:line="240" w:lineRule="auto"/>
        <w:ind w:left="284" w:hanging="284"/>
        <w:jc w:val="both"/>
        <w:rPr>
          <w:rFonts w:cs="Arial"/>
          <w:bCs/>
          <w:lang w:eastAsia="pl-PL"/>
        </w:rPr>
      </w:pPr>
      <w:r>
        <w:rPr>
          <w:rFonts w:cs="Segoe UI"/>
          <w:bCs/>
          <w:lang w:eastAsia="pl-PL"/>
        </w:rPr>
        <w:t>5.</w:t>
      </w:r>
      <w:r w:rsidR="00177AF1" w:rsidRPr="00637321">
        <w:rPr>
          <w:rFonts w:cs="Segoe UI"/>
          <w:bCs/>
          <w:lang w:eastAsia="pl-PL"/>
        </w:rPr>
        <w:t xml:space="preserve"> </w:t>
      </w:r>
      <w:r>
        <w:rPr>
          <w:rFonts w:cs="Segoe UI"/>
          <w:bCs/>
          <w:lang w:eastAsia="pl-PL"/>
        </w:rPr>
        <w:t xml:space="preserve">W Akcji </w:t>
      </w:r>
      <w:r w:rsidR="00177AF1" w:rsidRPr="00637321">
        <w:rPr>
          <w:rFonts w:cs="Segoe UI"/>
          <w:bCs/>
          <w:lang w:eastAsia="pl-PL"/>
        </w:rPr>
        <w:t>nie można uczestniczyć na podstawie dowodów zakupu potwierdzających zakup napojów alkoholowych (w tym piwa</w:t>
      </w:r>
      <w:r w:rsidR="00DA1C02" w:rsidRPr="00637321">
        <w:rPr>
          <w:rFonts w:cs="Segoe UI"/>
          <w:bCs/>
          <w:lang w:eastAsia="pl-PL"/>
        </w:rPr>
        <w:t xml:space="preserve"> bezalkoholowego</w:t>
      </w:r>
      <w:r w:rsidR="00177AF1" w:rsidRPr="00637321">
        <w:rPr>
          <w:rFonts w:cs="Segoe UI"/>
          <w:bCs/>
          <w:lang w:eastAsia="pl-PL"/>
        </w:rPr>
        <w:t>), wyrobów tytoniowych</w:t>
      </w:r>
      <w:r w:rsidR="00442ACA" w:rsidRPr="00637321">
        <w:rPr>
          <w:rFonts w:cs="Segoe UI"/>
          <w:bCs/>
          <w:lang w:eastAsia="pl-PL"/>
        </w:rPr>
        <w:t>,</w:t>
      </w:r>
      <w:r w:rsidR="00177AF1" w:rsidRPr="00637321">
        <w:rPr>
          <w:rFonts w:cs="Segoe UI"/>
          <w:bCs/>
          <w:lang w:eastAsia="pl-PL"/>
        </w:rPr>
        <w:t xml:space="preserve"> dokumentów potwierdzających dokonanie zakupu w aptekach działających na terenie Centrum</w:t>
      </w:r>
      <w:r w:rsidR="00442ACA" w:rsidRPr="00637321">
        <w:rPr>
          <w:rFonts w:cs="Segoe UI"/>
          <w:bCs/>
          <w:lang w:eastAsia="pl-PL"/>
        </w:rPr>
        <w:t xml:space="preserve"> oraz w </w:t>
      </w:r>
      <w:r w:rsidR="00EC4DD8" w:rsidRPr="00637321">
        <w:rPr>
          <w:rFonts w:cs="Arial"/>
          <w:bCs/>
          <w:lang w:eastAsia="pl-PL"/>
        </w:rPr>
        <w:t>punkcie wymiany/skupu kruszców, w punktach LOTTO i zakup kart/doładowań telefonicznych/internetowych typu pre-paid.</w:t>
      </w:r>
    </w:p>
    <w:p w14:paraId="70F82BE6" w14:textId="0BB3BD0C" w:rsidR="004C7CEA" w:rsidRDefault="004C7CEA" w:rsidP="004C7CEA">
      <w:pPr>
        <w:spacing w:after="0" w:line="240" w:lineRule="auto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I</w:t>
      </w:r>
      <w:r>
        <w:rPr>
          <w:rFonts w:cs="Segoe UI"/>
          <w:bCs/>
          <w:lang w:eastAsia="pl-PL"/>
        </w:rPr>
        <w:t>I</w:t>
      </w:r>
      <w:r w:rsidRPr="00DB74A4">
        <w:rPr>
          <w:rFonts w:cs="Segoe UI"/>
          <w:bCs/>
          <w:lang w:eastAsia="pl-PL"/>
        </w:rPr>
        <w:t xml:space="preserve">I. </w:t>
      </w:r>
      <w:r>
        <w:rPr>
          <w:rFonts w:cs="Segoe UI"/>
          <w:bCs/>
          <w:lang w:eastAsia="pl-PL"/>
        </w:rPr>
        <w:t>NAGRODA DODATKOWA</w:t>
      </w:r>
    </w:p>
    <w:p w14:paraId="336952C4" w14:textId="77777777" w:rsidR="004C7CEA" w:rsidRDefault="004C7CEA" w:rsidP="004C7CEA">
      <w:pPr>
        <w:spacing w:after="0" w:line="240" w:lineRule="auto"/>
        <w:rPr>
          <w:rFonts w:cs="Segoe UI"/>
          <w:bCs/>
          <w:lang w:eastAsia="pl-PL"/>
        </w:rPr>
      </w:pPr>
    </w:p>
    <w:p w14:paraId="4A9B41A5" w14:textId="6F132649" w:rsidR="004C7CEA" w:rsidRDefault="004C7CEA" w:rsidP="004C7CEA">
      <w:pPr>
        <w:spacing w:after="0" w:line="240" w:lineRule="auto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 xml:space="preserve">Nagrodą dodatkową jest </w:t>
      </w:r>
      <w:r w:rsidRPr="004C7CEA">
        <w:rPr>
          <w:rFonts w:cs="Segoe UI"/>
          <w:bCs/>
          <w:lang w:eastAsia="pl-PL"/>
        </w:rPr>
        <w:t>Oficjaln</w:t>
      </w:r>
      <w:r>
        <w:rPr>
          <w:rFonts w:cs="Segoe UI"/>
          <w:bCs/>
          <w:lang w:eastAsia="pl-PL"/>
        </w:rPr>
        <w:t>a</w:t>
      </w:r>
      <w:r w:rsidRPr="004C7CEA">
        <w:rPr>
          <w:rFonts w:cs="Segoe UI"/>
          <w:bCs/>
          <w:lang w:eastAsia="pl-PL"/>
        </w:rPr>
        <w:t xml:space="preserve"> Piłk</w:t>
      </w:r>
      <w:r>
        <w:rPr>
          <w:rFonts w:cs="Segoe UI"/>
          <w:bCs/>
          <w:lang w:eastAsia="pl-PL"/>
        </w:rPr>
        <w:t>a</w:t>
      </w:r>
      <w:r w:rsidRPr="004C7CEA">
        <w:rPr>
          <w:rFonts w:cs="Segoe UI"/>
          <w:bCs/>
          <w:lang w:eastAsia="pl-PL"/>
        </w:rPr>
        <w:t xml:space="preserve"> EURO 2024.</w:t>
      </w:r>
    </w:p>
    <w:p w14:paraId="342065D4" w14:textId="77777777" w:rsidR="004C7CEA" w:rsidRDefault="004C7CEA" w:rsidP="004C7CEA">
      <w:pPr>
        <w:pStyle w:val="Akapitzlist"/>
        <w:numPr>
          <w:ilvl w:val="0"/>
          <w:numId w:val="8"/>
        </w:numPr>
        <w:spacing w:after="0" w:line="240" w:lineRule="auto"/>
        <w:rPr>
          <w:rFonts w:cs="Segoe UI"/>
          <w:bCs/>
          <w:lang w:eastAsia="pl-PL"/>
        </w:rPr>
      </w:pPr>
      <w:r w:rsidRPr="004C7CEA">
        <w:rPr>
          <w:rFonts w:cs="Segoe UI"/>
          <w:bCs/>
          <w:lang w:eastAsia="pl-PL"/>
        </w:rPr>
        <w:t xml:space="preserve">Podczas trwania Akcji hostessy na stanowisku obsługi odnotowują najwyższe paragony przedstawione podczas Akcji. </w:t>
      </w:r>
    </w:p>
    <w:p w14:paraId="52365386" w14:textId="43208359" w:rsidR="004C7CEA" w:rsidRDefault="004C7CEA" w:rsidP="004C7CEA">
      <w:pPr>
        <w:pStyle w:val="Akapitzlist"/>
        <w:numPr>
          <w:ilvl w:val="0"/>
          <w:numId w:val="8"/>
        </w:numPr>
        <w:spacing w:after="0" w:line="240" w:lineRule="auto"/>
        <w:rPr>
          <w:rFonts w:cs="Segoe UI"/>
          <w:bCs/>
          <w:lang w:eastAsia="pl-PL"/>
        </w:rPr>
      </w:pPr>
      <w:r w:rsidRPr="004C7CEA">
        <w:rPr>
          <w:rFonts w:cs="Segoe UI"/>
          <w:bCs/>
          <w:lang w:eastAsia="pl-PL"/>
        </w:rPr>
        <w:t xml:space="preserve">O godz. 18:00 posiadacz najwyższego zostaje powiadomiony telefonicznie o wygranej. </w:t>
      </w:r>
    </w:p>
    <w:p w14:paraId="09368445" w14:textId="7C8275EC" w:rsidR="004C7CEA" w:rsidRPr="004C7CEA" w:rsidRDefault="004C7CEA" w:rsidP="004C7CEA">
      <w:pPr>
        <w:pStyle w:val="Akapitzlist"/>
        <w:numPr>
          <w:ilvl w:val="0"/>
          <w:numId w:val="8"/>
        </w:numPr>
        <w:spacing w:after="0" w:line="240" w:lineRule="auto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Odbiór nagrody jest możliwy wyłącznie do godz. 19:00 na stanowisku obsługi Akcji.</w:t>
      </w:r>
    </w:p>
    <w:p w14:paraId="7AB0F01B" w14:textId="77777777" w:rsidR="004C7CEA" w:rsidRPr="00637321" w:rsidRDefault="004C7CEA" w:rsidP="00D3211A">
      <w:pPr>
        <w:pStyle w:val="Akapitzlist"/>
        <w:spacing w:after="0" w:line="240" w:lineRule="auto"/>
        <w:ind w:left="284" w:hanging="284"/>
        <w:jc w:val="both"/>
        <w:rPr>
          <w:rFonts w:cs="Arial"/>
          <w:bCs/>
          <w:lang w:eastAsia="pl-PL"/>
        </w:rPr>
      </w:pPr>
    </w:p>
    <w:p w14:paraId="15D7A589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</w:p>
    <w:p w14:paraId="73FB4DAA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</w:p>
    <w:p w14:paraId="0ADF578A" w14:textId="6236EB93" w:rsidR="00A74BD9" w:rsidRPr="00DB74A4" w:rsidRDefault="00D3211A" w:rsidP="00A74BD9">
      <w:pPr>
        <w:spacing w:after="0" w:line="240" w:lineRule="auto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I</w:t>
      </w:r>
      <w:r w:rsidR="004C7CEA">
        <w:rPr>
          <w:rFonts w:cs="Segoe UI"/>
          <w:bCs/>
          <w:lang w:eastAsia="pl-PL"/>
        </w:rPr>
        <w:t>V</w:t>
      </w:r>
      <w:r w:rsidR="00A74BD9" w:rsidRPr="00DB74A4">
        <w:rPr>
          <w:rFonts w:cs="Segoe UI"/>
          <w:bCs/>
          <w:lang w:eastAsia="pl-PL"/>
        </w:rPr>
        <w:t>. ODPOWIEDZIALNOŚĆ ORGANIZATORA.</w:t>
      </w:r>
    </w:p>
    <w:p w14:paraId="352E0873" w14:textId="77777777" w:rsidR="00A74BD9" w:rsidRPr="00DB74A4" w:rsidRDefault="00A74BD9" w:rsidP="00A74BD9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4206E9E9" w14:textId="7E2D2004" w:rsidR="00A74BD9" w:rsidRPr="00DB74A4" w:rsidRDefault="00A74BD9" w:rsidP="00AF7DB5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Organizator nie ponosi odpowiedzialności za niemożność odbioru nagrody z przyczyn leżących po stronie Uczestnika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1E486A16" w14:textId="77777777" w:rsidR="00A74BD9" w:rsidRPr="00DB74A4" w:rsidRDefault="00A74BD9" w:rsidP="00AF7DB5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Organizator nie ponosi odpowiedzialności za opóźnienia lub jakiekolwiek przeszkody w komunikacji z Uczestnikami wynikające z przyczyn niezależnych od niego.</w:t>
      </w:r>
    </w:p>
    <w:p w14:paraId="5B1A8AAF" w14:textId="7518D033" w:rsidR="00985009" w:rsidRPr="00DB74A4" w:rsidRDefault="00A74BD9" w:rsidP="00AF7DB5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 xml:space="preserve">Upominku w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 xml:space="preserve"> nie można zamienić na inną </w:t>
      </w:r>
      <w:r w:rsidR="00E96330" w:rsidRPr="00DB74A4">
        <w:rPr>
          <w:rFonts w:cs="Segoe UI"/>
          <w:bCs/>
          <w:lang w:eastAsia="pl-PL"/>
        </w:rPr>
        <w:t>nagrodę</w:t>
      </w:r>
      <w:r w:rsidRPr="00DB74A4">
        <w:rPr>
          <w:rFonts w:cs="Segoe UI"/>
          <w:bCs/>
          <w:lang w:eastAsia="pl-PL"/>
        </w:rPr>
        <w:t xml:space="preserve"> ani na ekwiwalent pieniężny. </w:t>
      </w:r>
    </w:p>
    <w:p w14:paraId="24473A5C" w14:textId="77777777" w:rsidR="0075792A" w:rsidRPr="00DB74A4" w:rsidRDefault="00A74BD9" w:rsidP="00AF7DB5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 xml:space="preserve">Organizator nie ponosi odpowiedzialności z </w:t>
      </w:r>
      <w:r w:rsidR="00E96330" w:rsidRPr="00DB74A4">
        <w:rPr>
          <w:rFonts w:cs="Segoe UI"/>
          <w:bCs/>
          <w:lang w:eastAsia="pl-PL"/>
        </w:rPr>
        <w:t>tytułu rękojmi</w:t>
      </w:r>
      <w:r w:rsidRPr="00DB74A4">
        <w:rPr>
          <w:rFonts w:cs="Segoe UI"/>
          <w:bCs/>
          <w:lang w:eastAsia="pl-PL"/>
        </w:rPr>
        <w:t xml:space="preserve"> za wady nagród ani nie udziela gwarancji jakości. Wszelkie reklamacje dotyczące upominków należy zgłaszać do Organizatora pisemnie na adres </w:t>
      </w:r>
      <w:r w:rsidR="0075792A" w:rsidRPr="00DB74A4">
        <w:rPr>
          <w:rFonts w:cs="Segoe UI"/>
          <w:bCs/>
          <w:lang w:eastAsia="pl-PL"/>
        </w:rPr>
        <w:t>Organizatora</w:t>
      </w:r>
      <w:r w:rsidRPr="00DB74A4">
        <w:rPr>
          <w:rFonts w:cs="Segoe UI"/>
          <w:bCs/>
          <w:lang w:eastAsia="pl-PL"/>
        </w:rPr>
        <w:t xml:space="preserve"> lub na adres email: </w:t>
      </w:r>
      <w:hyperlink r:id="rId5" w:history="1">
        <w:r w:rsidR="00985009" w:rsidRPr="00DB74A4">
          <w:rPr>
            <w:rStyle w:val="Hipercze"/>
            <w:rFonts w:cs="Segoe UI"/>
            <w:bCs/>
            <w:lang w:eastAsia="pl-PL"/>
          </w:rPr>
          <w:t>artur@aemimprezy.pl</w:t>
        </w:r>
      </w:hyperlink>
    </w:p>
    <w:p w14:paraId="5B96ACA5" w14:textId="77777777" w:rsidR="00985009" w:rsidRPr="00DB74A4" w:rsidRDefault="00985009" w:rsidP="00AF7DB5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>Organizator nie ponosi odpowiedzialności za nieprzestrzeganie przez Uczestników postanowień niniejszego Regulaminu.</w:t>
      </w:r>
    </w:p>
    <w:p w14:paraId="3E6A0BE2" w14:textId="77777777" w:rsidR="0075792A" w:rsidRPr="00DB74A4" w:rsidRDefault="0075792A" w:rsidP="0075792A">
      <w:pPr>
        <w:spacing w:after="0" w:line="240" w:lineRule="auto"/>
        <w:jc w:val="both"/>
      </w:pPr>
    </w:p>
    <w:p w14:paraId="0556C40F" w14:textId="77777777" w:rsidR="00E96330" w:rsidRPr="00DB74A4" w:rsidRDefault="00E96330" w:rsidP="00A74BD9">
      <w:pPr>
        <w:spacing w:after="0" w:line="240" w:lineRule="auto"/>
        <w:rPr>
          <w:rFonts w:cs="Segoe UI"/>
          <w:bCs/>
          <w:lang w:eastAsia="pl-PL"/>
        </w:rPr>
      </w:pPr>
    </w:p>
    <w:p w14:paraId="6CAC1697" w14:textId="6FF840FD" w:rsidR="00A74BD9" w:rsidRPr="00DB74A4" w:rsidRDefault="00F52268" w:rsidP="00A74BD9">
      <w:pPr>
        <w:spacing w:after="0" w:line="240" w:lineRule="auto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V</w:t>
      </w:r>
      <w:r w:rsidR="00A74BD9" w:rsidRPr="00DB74A4">
        <w:rPr>
          <w:rFonts w:cs="Segoe UI"/>
          <w:bCs/>
          <w:lang w:eastAsia="pl-PL"/>
        </w:rPr>
        <w:t>. POSTANOWIENIA KOŃCOWE.</w:t>
      </w:r>
    </w:p>
    <w:p w14:paraId="20EB7FF7" w14:textId="77777777" w:rsidR="00A74BD9" w:rsidRPr="00DB74A4" w:rsidRDefault="00A74BD9" w:rsidP="00A74BD9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0598E9CC" w14:textId="7942C561" w:rsidR="0075792A" w:rsidRPr="00DB74A4" w:rsidRDefault="00A74BD9" w:rsidP="00FF4B73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1. Regulamin niniejsze</w:t>
      </w:r>
      <w:r w:rsidR="00D3211A">
        <w:rPr>
          <w:rFonts w:cs="Segoe UI"/>
          <w:bCs/>
          <w:lang w:eastAsia="pl-PL"/>
        </w:rPr>
        <w:t>j Akcji</w:t>
      </w:r>
      <w:r w:rsidR="00401CCE" w:rsidRPr="00DB74A4">
        <w:rPr>
          <w:rFonts w:cs="Segoe UI"/>
          <w:bCs/>
          <w:lang w:eastAsia="pl-PL"/>
        </w:rPr>
        <w:t xml:space="preserve"> </w:t>
      </w:r>
      <w:r w:rsidRPr="00DB74A4">
        <w:rPr>
          <w:rFonts w:cs="Segoe UI"/>
          <w:bCs/>
          <w:lang w:eastAsia="pl-PL"/>
        </w:rPr>
        <w:t xml:space="preserve">dostępny jest </w:t>
      </w:r>
      <w:r w:rsidR="00E633B6" w:rsidRPr="00DB74A4">
        <w:rPr>
          <w:rFonts w:cs="Segoe UI"/>
          <w:bCs/>
          <w:lang w:eastAsia="pl-PL"/>
        </w:rPr>
        <w:t>na stoisku promocyjnym</w:t>
      </w:r>
      <w:r w:rsidR="00401CCE" w:rsidRPr="00DB74A4">
        <w:rPr>
          <w:rFonts w:cs="Segoe UI"/>
          <w:bCs/>
          <w:lang w:eastAsia="pl-PL"/>
        </w:rPr>
        <w:t>.</w:t>
      </w:r>
      <w:r w:rsidRPr="00DB74A4">
        <w:rPr>
          <w:rFonts w:cs="Segoe UI"/>
          <w:bCs/>
          <w:lang w:eastAsia="pl-PL"/>
        </w:rPr>
        <w:t xml:space="preserve"> </w:t>
      </w:r>
    </w:p>
    <w:p w14:paraId="564DDA06" w14:textId="3F7FF3C6" w:rsidR="00A74BD9" w:rsidRPr="00DB74A4" w:rsidRDefault="00A74BD9" w:rsidP="00FF4B73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2. Osoby, które nie spełniają któregokolwiek z wymogów określonych w niniejszym Regulaminie zostaną </w:t>
      </w:r>
      <w:r w:rsidR="00DB74A4" w:rsidRPr="00DB74A4">
        <w:rPr>
          <w:rFonts w:cs="Segoe UI"/>
          <w:bCs/>
          <w:lang w:eastAsia="pl-PL"/>
        </w:rPr>
        <w:t>automatycznie wykluczone</w:t>
      </w:r>
      <w:r w:rsidRPr="00DB74A4">
        <w:rPr>
          <w:rFonts w:cs="Segoe UI"/>
          <w:bCs/>
          <w:lang w:eastAsia="pl-PL"/>
        </w:rPr>
        <w:t xml:space="preserve"> z udziału w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03B20AC0" w14:textId="77777777" w:rsidR="00A74BD9" w:rsidRPr="00DB74A4" w:rsidRDefault="00A74BD9" w:rsidP="00FF4B73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3. W sprawach nieuregulowanych niniejszym Regulaminem stosuje się odpowiednie przepisy Kodeksu Cywilnego.</w:t>
      </w:r>
    </w:p>
    <w:p w14:paraId="605310CF" w14:textId="77777777" w:rsidR="009C7403" w:rsidRDefault="009C7403"/>
    <w:p w14:paraId="6DB8C3B7" w14:textId="77777777" w:rsidR="00251550" w:rsidRPr="00DB74A4" w:rsidRDefault="00251550"/>
    <w:sectPr w:rsidR="00251550" w:rsidRPr="00DB74A4" w:rsidSect="00A7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FA2"/>
    <w:multiLevelType w:val="hybridMultilevel"/>
    <w:tmpl w:val="EF72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F0E"/>
    <w:multiLevelType w:val="hybridMultilevel"/>
    <w:tmpl w:val="AECC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10EB"/>
    <w:multiLevelType w:val="hybridMultilevel"/>
    <w:tmpl w:val="394C635C"/>
    <w:lvl w:ilvl="0" w:tplc="33E66DF8">
      <w:start w:val="8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63882"/>
    <w:multiLevelType w:val="hybridMultilevel"/>
    <w:tmpl w:val="23AE3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489E"/>
    <w:multiLevelType w:val="hybridMultilevel"/>
    <w:tmpl w:val="1640E8F0"/>
    <w:lvl w:ilvl="0" w:tplc="C5807AA2">
      <w:start w:val="7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D4122"/>
    <w:multiLevelType w:val="hybridMultilevel"/>
    <w:tmpl w:val="BC9C244A"/>
    <w:lvl w:ilvl="0" w:tplc="EFA2DFF8">
      <w:start w:val="6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663B0"/>
    <w:multiLevelType w:val="hybridMultilevel"/>
    <w:tmpl w:val="570A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3013"/>
    <w:multiLevelType w:val="hybridMultilevel"/>
    <w:tmpl w:val="566E171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06700619">
    <w:abstractNumId w:val="1"/>
  </w:num>
  <w:num w:numId="2" w16cid:durableId="1021585295">
    <w:abstractNumId w:val="7"/>
  </w:num>
  <w:num w:numId="3" w16cid:durableId="1630741341">
    <w:abstractNumId w:val="3"/>
  </w:num>
  <w:num w:numId="4" w16cid:durableId="649287976">
    <w:abstractNumId w:val="6"/>
  </w:num>
  <w:num w:numId="5" w16cid:durableId="1483429282">
    <w:abstractNumId w:val="5"/>
  </w:num>
  <w:num w:numId="6" w16cid:durableId="1896157420">
    <w:abstractNumId w:val="4"/>
  </w:num>
  <w:num w:numId="7" w16cid:durableId="1082800151">
    <w:abstractNumId w:val="2"/>
  </w:num>
  <w:num w:numId="8" w16cid:durableId="212974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D9"/>
    <w:rsid w:val="00001158"/>
    <w:rsid w:val="00002707"/>
    <w:rsid w:val="00003881"/>
    <w:rsid w:val="00004A8F"/>
    <w:rsid w:val="00004EEA"/>
    <w:rsid w:val="00005A9F"/>
    <w:rsid w:val="00010000"/>
    <w:rsid w:val="00010259"/>
    <w:rsid w:val="0002079D"/>
    <w:rsid w:val="000222FF"/>
    <w:rsid w:val="00024713"/>
    <w:rsid w:val="00026591"/>
    <w:rsid w:val="00031B8F"/>
    <w:rsid w:val="0003270A"/>
    <w:rsid w:val="000328B2"/>
    <w:rsid w:val="000353EA"/>
    <w:rsid w:val="000358BF"/>
    <w:rsid w:val="00036B61"/>
    <w:rsid w:val="000400C1"/>
    <w:rsid w:val="00041FFB"/>
    <w:rsid w:val="000515FF"/>
    <w:rsid w:val="00051E15"/>
    <w:rsid w:val="000521BF"/>
    <w:rsid w:val="000524FD"/>
    <w:rsid w:val="00052C95"/>
    <w:rsid w:val="00053625"/>
    <w:rsid w:val="0005543C"/>
    <w:rsid w:val="000555EB"/>
    <w:rsid w:val="00055B83"/>
    <w:rsid w:val="0005773D"/>
    <w:rsid w:val="00057823"/>
    <w:rsid w:val="00057D7A"/>
    <w:rsid w:val="000611C2"/>
    <w:rsid w:val="0006473B"/>
    <w:rsid w:val="0006631B"/>
    <w:rsid w:val="000677A1"/>
    <w:rsid w:val="00073AED"/>
    <w:rsid w:val="000748BE"/>
    <w:rsid w:val="000754E1"/>
    <w:rsid w:val="00075A9C"/>
    <w:rsid w:val="000763EC"/>
    <w:rsid w:val="00077FCC"/>
    <w:rsid w:val="00086B9A"/>
    <w:rsid w:val="00086F63"/>
    <w:rsid w:val="00087092"/>
    <w:rsid w:val="000912F0"/>
    <w:rsid w:val="00092535"/>
    <w:rsid w:val="00094106"/>
    <w:rsid w:val="000948C4"/>
    <w:rsid w:val="00094A68"/>
    <w:rsid w:val="000A2817"/>
    <w:rsid w:val="000A3EF7"/>
    <w:rsid w:val="000A7107"/>
    <w:rsid w:val="000A778F"/>
    <w:rsid w:val="000B1D7F"/>
    <w:rsid w:val="000B40F9"/>
    <w:rsid w:val="000B4D56"/>
    <w:rsid w:val="000B5246"/>
    <w:rsid w:val="000B5E9E"/>
    <w:rsid w:val="000B6841"/>
    <w:rsid w:val="000B6876"/>
    <w:rsid w:val="000C1509"/>
    <w:rsid w:val="000C1B01"/>
    <w:rsid w:val="000C3DDA"/>
    <w:rsid w:val="000C4913"/>
    <w:rsid w:val="000C57BE"/>
    <w:rsid w:val="000D0104"/>
    <w:rsid w:val="000D0CA5"/>
    <w:rsid w:val="000D6A8F"/>
    <w:rsid w:val="000E19DD"/>
    <w:rsid w:val="000E258A"/>
    <w:rsid w:val="000E25C0"/>
    <w:rsid w:val="000E426F"/>
    <w:rsid w:val="000E4B32"/>
    <w:rsid w:val="000E5371"/>
    <w:rsid w:val="000E6E9E"/>
    <w:rsid w:val="000E7024"/>
    <w:rsid w:val="000F24DE"/>
    <w:rsid w:val="000F2AE0"/>
    <w:rsid w:val="000F2CE6"/>
    <w:rsid w:val="000F2FA9"/>
    <w:rsid w:val="000F4F39"/>
    <w:rsid w:val="000F5106"/>
    <w:rsid w:val="000F692E"/>
    <w:rsid w:val="001012AC"/>
    <w:rsid w:val="00101D7A"/>
    <w:rsid w:val="00104F09"/>
    <w:rsid w:val="001127F8"/>
    <w:rsid w:val="00112D7E"/>
    <w:rsid w:val="0012037E"/>
    <w:rsid w:val="00120761"/>
    <w:rsid w:val="0012726D"/>
    <w:rsid w:val="00135236"/>
    <w:rsid w:val="00136177"/>
    <w:rsid w:val="001364E0"/>
    <w:rsid w:val="001401B0"/>
    <w:rsid w:val="00142002"/>
    <w:rsid w:val="0014567B"/>
    <w:rsid w:val="00150478"/>
    <w:rsid w:val="00152E1C"/>
    <w:rsid w:val="00155120"/>
    <w:rsid w:val="00157272"/>
    <w:rsid w:val="0016279B"/>
    <w:rsid w:val="0016795F"/>
    <w:rsid w:val="001716B9"/>
    <w:rsid w:val="00172982"/>
    <w:rsid w:val="001738D3"/>
    <w:rsid w:val="00175D62"/>
    <w:rsid w:val="00177AF1"/>
    <w:rsid w:val="00180F73"/>
    <w:rsid w:val="00183C11"/>
    <w:rsid w:val="001846FB"/>
    <w:rsid w:val="00186D34"/>
    <w:rsid w:val="00187CC3"/>
    <w:rsid w:val="00194D88"/>
    <w:rsid w:val="001961F7"/>
    <w:rsid w:val="001A5B0D"/>
    <w:rsid w:val="001B07EA"/>
    <w:rsid w:val="001B3685"/>
    <w:rsid w:val="001B59A4"/>
    <w:rsid w:val="001B6D6E"/>
    <w:rsid w:val="001B7C03"/>
    <w:rsid w:val="001C222A"/>
    <w:rsid w:val="001C2AB3"/>
    <w:rsid w:val="001C2DBF"/>
    <w:rsid w:val="001C2E5D"/>
    <w:rsid w:val="001C32EC"/>
    <w:rsid w:val="001C3983"/>
    <w:rsid w:val="001C4F65"/>
    <w:rsid w:val="001D16B0"/>
    <w:rsid w:val="001D1773"/>
    <w:rsid w:val="001D22E7"/>
    <w:rsid w:val="001D2FD1"/>
    <w:rsid w:val="001D4747"/>
    <w:rsid w:val="001D56C6"/>
    <w:rsid w:val="001D7705"/>
    <w:rsid w:val="001D7B8C"/>
    <w:rsid w:val="001E048F"/>
    <w:rsid w:val="001E0633"/>
    <w:rsid w:val="001E2CE8"/>
    <w:rsid w:val="001E3C1E"/>
    <w:rsid w:val="001E74CD"/>
    <w:rsid w:val="001F4067"/>
    <w:rsid w:val="001F632B"/>
    <w:rsid w:val="001F7F1D"/>
    <w:rsid w:val="002004CF"/>
    <w:rsid w:val="00202525"/>
    <w:rsid w:val="00207694"/>
    <w:rsid w:val="002116C0"/>
    <w:rsid w:val="00211BDB"/>
    <w:rsid w:val="00213984"/>
    <w:rsid w:val="00213C3D"/>
    <w:rsid w:val="00220356"/>
    <w:rsid w:val="00221446"/>
    <w:rsid w:val="002277EE"/>
    <w:rsid w:val="002346F0"/>
    <w:rsid w:val="002424DE"/>
    <w:rsid w:val="00242AD7"/>
    <w:rsid w:val="00244A7C"/>
    <w:rsid w:val="00251550"/>
    <w:rsid w:val="0025164A"/>
    <w:rsid w:val="00256308"/>
    <w:rsid w:val="00257610"/>
    <w:rsid w:val="002631C4"/>
    <w:rsid w:val="00265BCE"/>
    <w:rsid w:val="002677A9"/>
    <w:rsid w:val="00267D10"/>
    <w:rsid w:val="00275310"/>
    <w:rsid w:val="00276E33"/>
    <w:rsid w:val="00277215"/>
    <w:rsid w:val="00280F0E"/>
    <w:rsid w:val="00286C2F"/>
    <w:rsid w:val="00292AA2"/>
    <w:rsid w:val="002958E5"/>
    <w:rsid w:val="002979FB"/>
    <w:rsid w:val="00297FD3"/>
    <w:rsid w:val="002A077F"/>
    <w:rsid w:val="002A0A0E"/>
    <w:rsid w:val="002A1430"/>
    <w:rsid w:val="002A4B0D"/>
    <w:rsid w:val="002B1A2E"/>
    <w:rsid w:val="002B2111"/>
    <w:rsid w:val="002B55AD"/>
    <w:rsid w:val="002C1B80"/>
    <w:rsid w:val="002C227F"/>
    <w:rsid w:val="002C5A0A"/>
    <w:rsid w:val="002C5FA7"/>
    <w:rsid w:val="002D7EEC"/>
    <w:rsid w:val="002E0ACC"/>
    <w:rsid w:val="002E11A7"/>
    <w:rsid w:val="002E1EF9"/>
    <w:rsid w:val="002E3CA1"/>
    <w:rsid w:val="002E7B87"/>
    <w:rsid w:val="002F18B6"/>
    <w:rsid w:val="002F3DC5"/>
    <w:rsid w:val="00300109"/>
    <w:rsid w:val="003024C1"/>
    <w:rsid w:val="00303F58"/>
    <w:rsid w:val="003043C1"/>
    <w:rsid w:val="00305914"/>
    <w:rsid w:val="00305E21"/>
    <w:rsid w:val="00312CC3"/>
    <w:rsid w:val="00315A2A"/>
    <w:rsid w:val="00316111"/>
    <w:rsid w:val="00317BE6"/>
    <w:rsid w:val="00322ED5"/>
    <w:rsid w:val="00324C75"/>
    <w:rsid w:val="0032604D"/>
    <w:rsid w:val="003309E7"/>
    <w:rsid w:val="0033413F"/>
    <w:rsid w:val="00334F1B"/>
    <w:rsid w:val="0033566C"/>
    <w:rsid w:val="00335F96"/>
    <w:rsid w:val="0034118C"/>
    <w:rsid w:val="00342AFF"/>
    <w:rsid w:val="00344812"/>
    <w:rsid w:val="00345B91"/>
    <w:rsid w:val="00346612"/>
    <w:rsid w:val="00350E38"/>
    <w:rsid w:val="00353045"/>
    <w:rsid w:val="00354105"/>
    <w:rsid w:val="0035412B"/>
    <w:rsid w:val="00366F15"/>
    <w:rsid w:val="0037047C"/>
    <w:rsid w:val="003720FC"/>
    <w:rsid w:val="00373E7D"/>
    <w:rsid w:val="003748E6"/>
    <w:rsid w:val="00376156"/>
    <w:rsid w:val="00381945"/>
    <w:rsid w:val="0038285D"/>
    <w:rsid w:val="00385B22"/>
    <w:rsid w:val="00387694"/>
    <w:rsid w:val="003A0594"/>
    <w:rsid w:val="003A061D"/>
    <w:rsid w:val="003A35BD"/>
    <w:rsid w:val="003A45C6"/>
    <w:rsid w:val="003A58CD"/>
    <w:rsid w:val="003A7BB3"/>
    <w:rsid w:val="003B0DF8"/>
    <w:rsid w:val="003B5E37"/>
    <w:rsid w:val="003C17B2"/>
    <w:rsid w:val="003C224D"/>
    <w:rsid w:val="003C5D18"/>
    <w:rsid w:val="003C761B"/>
    <w:rsid w:val="003C77AB"/>
    <w:rsid w:val="003C78E3"/>
    <w:rsid w:val="003C7B4A"/>
    <w:rsid w:val="003D1A04"/>
    <w:rsid w:val="003D3D89"/>
    <w:rsid w:val="003D7000"/>
    <w:rsid w:val="003E2378"/>
    <w:rsid w:val="003E4930"/>
    <w:rsid w:val="003F0E81"/>
    <w:rsid w:val="003F5562"/>
    <w:rsid w:val="0040144A"/>
    <w:rsid w:val="00401C2F"/>
    <w:rsid w:val="00401CCE"/>
    <w:rsid w:val="00403827"/>
    <w:rsid w:val="00405C31"/>
    <w:rsid w:val="004100F3"/>
    <w:rsid w:val="00414417"/>
    <w:rsid w:val="0041596B"/>
    <w:rsid w:val="00424926"/>
    <w:rsid w:val="00425F4E"/>
    <w:rsid w:val="00430FBB"/>
    <w:rsid w:val="004363E8"/>
    <w:rsid w:val="00440160"/>
    <w:rsid w:val="00441EA7"/>
    <w:rsid w:val="00442ACA"/>
    <w:rsid w:val="00442E74"/>
    <w:rsid w:val="004440B6"/>
    <w:rsid w:val="00445880"/>
    <w:rsid w:val="00445928"/>
    <w:rsid w:val="00446FB3"/>
    <w:rsid w:val="00450AD8"/>
    <w:rsid w:val="00452750"/>
    <w:rsid w:val="00463EA3"/>
    <w:rsid w:val="0048051A"/>
    <w:rsid w:val="00480586"/>
    <w:rsid w:val="00482AC0"/>
    <w:rsid w:val="004835E9"/>
    <w:rsid w:val="004941A4"/>
    <w:rsid w:val="00495D0B"/>
    <w:rsid w:val="004A038B"/>
    <w:rsid w:val="004A0F7F"/>
    <w:rsid w:val="004A1E24"/>
    <w:rsid w:val="004A685A"/>
    <w:rsid w:val="004A6D57"/>
    <w:rsid w:val="004A7CE3"/>
    <w:rsid w:val="004B058C"/>
    <w:rsid w:val="004B123F"/>
    <w:rsid w:val="004B4AAA"/>
    <w:rsid w:val="004B6959"/>
    <w:rsid w:val="004C009F"/>
    <w:rsid w:val="004C2742"/>
    <w:rsid w:val="004C4B3F"/>
    <w:rsid w:val="004C545C"/>
    <w:rsid w:val="004C7CEA"/>
    <w:rsid w:val="004E06ED"/>
    <w:rsid w:val="004E5959"/>
    <w:rsid w:val="004F29EB"/>
    <w:rsid w:val="004F5FD1"/>
    <w:rsid w:val="004F6551"/>
    <w:rsid w:val="00502600"/>
    <w:rsid w:val="00505D68"/>
    <w:rsid w:val="0051333D"/>
    <w:rsid w:val="00514AA7"/>
    <w:rsid w:val="005200F6"/>
    <w:rsid w:val="0052017C"/>
    <w:rsid w:val="0052042D"/>
    <w:rsid w:val="00520D72"/>
    <w:rsid w:val="005221D2"/>
    <w:rsid w:val="00524405"/>
    <w:rsid w:val="0052797C"/>
    <w:rsid w:val="00530CF4"/>
    <w:rsid w:val="005346AB"/>
    <w:rsid w:val="00536411"/>
    <w:rsid w:val="005372ED"/>
    <w:rsid w:val="00541A10"/>
    <w:rsid w:val="005438DE"/>
    <w:rsid w:val="00544BF8"/>
    <w:rsid w:val="00546B01"/>
    <w:rsid w:val="0055185D"/>
    <w:rsid w:val="00553061"/>
    <w:rsid w:val="00554EA2"/>
    <w:rsid w:val="005606F2"/>
    <w:rsid w:val="00567D00"/>
    <w:rsid w:val="00570E54"/>
    <w:rsid w:val="005721EF"/>
    <w:rsid w:val="00577639"/>
    <w:rsid w:val="0058231A"/>
    <w:rsid w:val="00584AAB"/>
    <w:rsid w:val="00584B63"/>
    <w:rsid w:val="00587FF4"/>
    <w:rsid w:val="00591C84"/>
    <w:rsid w:val="00591CC1"/>
    <w:rsid w:val="00593212"/>
    <w:rsid w:val="005A2883"/>
    <w:rsid w:val="005B2747"/>
    <w:rsid w:val="005B3393"/>
    <w:rsid w:val="005C2890"/>
    <w:rsid w:val="005C7FFD"/>
    <w:rsid w:val="005E02B9"/>
    <w:rsid w:val="005E1171"/>
    <w:rsid w:val="005E28A2"/>
    <w:rsid w:val="005E344F"/>
    <w:rsid w:val="005E3AAD"/>
    <w:rsid w:val="005E48EE"/>
    <w:rsid w:val="005F474B"/>
    <w:rsid w:val="005F6937"/>
    <w:rsid w:val="005F717B"/>
    <w:rsid w:val="0060035C"/>
    <w:rsid w:val="00600423"/>
    <w:rsid w:val="00600FB1"/>
    <w:rsid w:val="0060464C"/>
    <w:rsid w:val="00604FCA"/>
    <w:rsid w:val="0061267B"/>
    <w:rsid w:val="00613439"/>
    <w:rsid w:val="006166B8"/>
    <w:rsid w:val="00620DCE"/>
    <w:rsid w:val="0062403B"/>
    <w:rsid w:val="00635B54"/>
    <w:rsid w:val="00637321"/>
    <w:rsid w:val="00643968"/>
    <w:rsid w:val="00645490"/>
    <w:rsid w:val="00645E9D"/>
    <w:rsid w:val="00647F11"/>
    <w:rsid w:val="00650505"/>
    <w:rsid w:val="00652DC3"/>
    <w:rsid w:val="00653932"/>
    <w:rsid w:val="00655238"/>
    <w:rsid w:val="006638F7"/>
    <w:rsid w:val="0066394A"/>
    <w:rsid w:val="006640C8"/>
    <w:rsid w:val="006738DA"/>
    <w:rsid w:val="00674008"/>
    <w:rsid w:val="00677442"/>
    <w:rsid w:val="00680C6E"/>
    <w:rsid w:val="006812C1"/>
    <w:rsid w:val="006812D4"/>
    <w:rsid w:val="0068253E"/>
    <w:rsid w:val="00684EE6"/>
    <w:rsid w:val="00685A6D"/>
    <w:rsid w:val="0068611F"/>
    <w:rsid w:val="00687991"/>
    <w:rsid w:val="00691F91"/>
    <w:rsid w:val="00692DC6"/>
    <w:rsid w:val="00694D73"/>
    <w:rsid w:val="006951B3"/>
    <w:rsid w:val="006A1E48"/>
    <w:rsid w:val="006A3828"/>
    <w:rsid w:val="006A669C"/>
    <w:rsid w:val="006A76B0"/>
    <w:rsid w:val="006A7853"/>
    <w:rsid w:val="006B2361"/>
    <w:rsid w:val="006B4388"/>
    <w:rsid w:val="006B4D0A"/>
    <w:rsid w:val="006C09E0"/>
    <w:rsid w:val="006C2763"/>
    <w:rsid w:val="006C2C79"/>
    <w:rsid w:val="006C456F"/>
    <w:rsid w:val="006C4870"/>
    <w:rsid w:val="006C5846"/>
    <w:rsid w:val="006D1536"/>
    <w:rsid w:val="006D43B6"/>
    <w:rsid w:val="006D4496"/>
    <w:rsid w:val="006D6117"/>
    <w:rsid w:val="006D73D5"/>
    <w:rsid w:val="006D7DBE"/>
    <w:rsid w:val="006E00DD"/>
    <w:rsid w:val="006E09AB"/>
    <w:rsid w:val="006E0EA7"/>
    <w:rsid w:val="006E5C5D"/>
    <w:rsid w:val="006E6399"/>
    <w:rsid w:val="006F1A6C"/>
    <w:rsid w:val="006F30A7"/>
    <w:rsid w:val="006F39E0"/>
    <w:rsid w:val="006F4917"/>
    <w:rsid w:val="0070070F"/>
    <w:rsid w:val="00703439"/>
    <w:rsid w:val="00704414"/>
    <w:rsid w:val="00706DFD"/>
    <w:rsid w:val="00707CF9"/>
    <w:rsid w:val="00713656"/>
    <w:rsid w:val="0071426B"/>
    <w:rsid w:val="00714CCB"/>
    <w:rsid w:val="00715118"/>
    <w:rsid w:val="007175F4"/>
    <w:rsid w:val="0072267D"/>
    <w:rsid w:val="00724EFC"/>
    <w:rsid w:val="00724F52"/>
    <w:rsid w:val="007303E2"/>
    <w:rsid w:val="00731D9F"/>
    <w:rsid w:val="007351AA"/>
    <w:rsid w:val="0074004D"/>
    <w:rsid w:val="0074282F"/>
    <w:rsid w:val="007431FC"/>
    <w:rsid w:val="00744398"/>
    <w:rsid w:val="00745C90"/>
    <w:rsid w:val="0075792A"/>
    <w:rsid w:val="00760263"/>
    <w:rsid w:val="007620CC"/>
    <w:rsid w:val="00763661"/>
    <w:rsid w:val="00764038"/>
    <w:rsid w:val="00764F70"/>
    <w:rsid w:val="00771D4F"/>
    <w:rsid w:val="007761D8"/>
    <w:rsid w:val="00777A52"/>
    <w:rsid w:val="00783FC4"/>
    <w:rsid w:val="007840ED"/>
    <w:rsid w:val="00784EFC"/>
    <w:rsid w:val="00785136"/>
    <w:rsid w:val="007860C3"/>
    <w:rsid w:val="00791F97"/>
    <w:rsid w:val="00795B3A"/>
    <w:rsid w:val="007A457B"/>
    <w:rsid w:val="007A472F"/>
    <w:rsid w:val="007B011D"/>
    <w:rsid w:val="007B0F28"/>
    <w:rsid w:val="007B238C"/>
    <w:rsid w:val="007B5786"/>
    <w:rsid w:val="007B5E01"/>
    <w:rsid w:val="007B6361"/>
    <w:rsid w:val="007B6638"/>
    <w:rsid w:val="007C46A1"/>
    <w:rsid w:val="007C5AD4"/>
    <w:rsid w:val="007C7C61"/>
    <w:rsid w:val="007D038E"/>
    <w:rsid w:val="007D112B"/>
    <w:rsid w:val="007D1643"/>
    <w:rsid w:val="007D3173"/>
    <w:rsid w:val="007D3F1F"/>
    <w:rsid w:val="007D6186"/>
    <w:rsid w:val="007D7229"/>
    <w:rsid w:val="007D7933"/>
    <w:rsid w:val="007D7EA0"/>
    <w:rsid w:val="007E04DA"/>
    <w:rsid w:val="007E226F"/>
    <w:rsid w:val="007E2E5D"/>
    <w:rsid w:val="007E2F4A"/>
    <w:rsid w:val="007E3655"/>
    <w:rsid w:val="007E716C"/>
    <w:rsid w:val="007F2AF4"/>
    <w:rsid w:val="007F5E66"/>
    <w:rsid w:val="007F6B63"/>
    <w:rsid w:val="007F7CB6"/>
    <w:rsid w:val="00804127"/>
    <w:rsid w:val="00805AB7"/>
    <w:rsid w:val="00814320"/>
    <w:rsid w:val="0081496E"/>
    <w:rsid w:val="0082407A"/>
    <w:rsid w:val="00825AE6"/>
    <w:rsid w:val="00826885"/>
    <w:rsid w:val="00826D0A"/>
    <w:rsid w:val="008272FD"/>
    <w:rsid w:val="00833B4E"/>
    <w:rsid w:val="008373C5"/>
    <w:rsid w:val="00840DF1"/>
    <w:rsid w:val="0084127B"/>
    <w:rsid w:val="00844A57"/>
    <w:rsid w:val="00845953"/>
    <w:rsid w:val="00846B2F"/>
    <w:rsid w:val="00846F09"/>
    <w:rsid w:val="0085089F"/>
    <w:rsid w:val="00853181"/>
    <w:rsid w:val="00854CBE"/>
    <w:rsid w:val="00856C8D"/>
    <w:rsid w:val="00857440"/>
    <w:rsid w:val="00857E67"/>
    <w:rsid w:val="008625A9"/>
    <w:rsid w:val="00863D4E"/>
    <w:rsid w:val="008743E5"/>
    <w:rsid w:val="00877BD9"/>
    <w:rsid w:val="00877C80"/>
    <w:rsid w:val="00886B60"/>
    <w:rsid w:val="0088705F"/>
    <w:rsid w:val="008910D4"/>
    <w:rsid w:val="0089532C"/>
    <w:rsid w:val="00896B3D"/>
    <w:rsid w:val="008A2C23"/>
    <w:rsid w:val="008A37AC"/>
    <w:rsid w:val="008A59F7"/>
    <w:rsid w:val="008A7627"/>
    <w:rsid w:val="008B101D"/>
    <w:rsid w:val="008B281E"/>
    <w:rsid w:val="008B41EC"/>
    <w:rsid w:val="008B7987"/>
    <w:rsid w:val="008C0DEB"/>
    <w:rsid w:val="008C29B5"/>
    <w:rsid w:val="008C39B6"/>
    <w:rsid w:val="008C712A"/>
    <w:rsid w:val="008D01CE"/>
    <w:rsid w:val="008D02F6"/>
    <w:rsid w:val="008D3146"/>
    <w:rsid w:val="008D4582"/>
    <w:rsid w:val="008D4A05"/>
    <w:rsid w:val="008D5490"/>
    <w:rsid w:val="008D7EAB"/>
    <w:rsid w:val="008E415F"/>
    <w:rsid w:val="008E62F9"/>
    <w:rsid w:val="008E6D22"/>
    <w:rsid w:val="008F103F"/>
    <w:rsid w:val="008F339F"/>
    <w:rsid w:val="008F3905"/>
    <w:rsid w:val="008F55CD"/>
    <w:rsid w:val="0090168B"/>
    <w:rsid w:val="00904584"/>
    <w:rsid w:val="0090479A"/>
    <w:rsid w:val="00906F2F"/>
    <w:rsid w:val="00907F42"/>
    <w:rsid w:val="0091044B"/>
    <w:rsid w:val="0091262E"/>
    <w:rsid w:val="00912CBC"/>
    <w:rsid w:val="00914657"/>
    <w:rsid w:val="00914820"/>
    <w:rsid w:val="00915181"/>
    <w:rsid w:val="009211BF"/>
    <w:rsid w:val="009211E3"/>
    <w:rsid w:val="00922669"/>
    <w:rsid w:val="00922C9F"/>
    <w:rsid w:val="00927AC3"/>
    <w:rsid w:val="0093323C"/>
    <w:rsid w:val="00934790"/>
    <w:rsid w:val="00936EF0"/>
    <w:rsid w:val="00940625"/>
    <w:rsid w:val="009414D5"/>
    <w:rsid w:val="00952CB6"/>
    <w:rsid w:val="00952CBF"/>
    <w:rsid w:val="00955500"/>
    <w:rsid w:val="00955772"/>
    <w:rsid w:val="00955DC2"/>
    <w:rsid w:val="009572FF"/>
    <w:rsid w:val="009579D4"/>
    <w:rsid w:val="00963A2C"/>
    <w:rsid w:val="009649AD"/>
    <w:rsid w:val="00966690"/>
    <w:rsid w:val="00970B77"/>
    <w:rsid w:val="00976C62"/>
    <w:rsid w:val="00980A69"/>
    <w:rsid w:val="00985009"/>
    <w:rsid w:val="00985658"/>
    <w:rsid w:val="00987FCF"/>
    <w:rsid w:val="00990566"/>
    <w:rsid w:val="009A03F4"/>
    <w:rsid w:val="009A1697"/>
    <w:rsid w:val="009A2449"/>
    <w:rsid w:val="009A4BED"/>
    <w:rsid w:val="009A73F3"/>
    <w:rsid w:val="009B1EEE"/>
    <w:rsid w:val="009B36A1"/>
    <w:rsid w:val="009B474B"/>
    <w:rsid w:val="009B49BC"/>
    <w:rsid w:val="009B5154"/>
    <w:rsid w:val="009C1D9D"/>
    <w:rsid w:val="009C1FEB"/>
    <w:rsid w:val="009C4801"/>
    <w:rsid w:val="009C7403"/>
    <w:rsid w:val="009D2BEB"/>
    <w:rsid w:val="009D2D87"/>
    <w:rsid w:val="009D2ED7"/>
    <w:rsid w:val="009D34FF"/>
    <w:rsid w:val="009D7CE3"/>
    <w:rsid w:val="009E02D0"/>
    <w:rsid w:val="009E0CF5"/>
    <w:rsid w:val="009F3D2B"/>
    <w:rsid w:val="00A0247F"/>
    <w:rsid w:val="00A0271D"/>
    <w:rsid w:val="00A02E71"/>
    <w:rsid w:val="00A02ED4"/>
    <w:rsid w:val="00A057CD"/>
    <w:rsid w:val="00A10034"/>
    <w:rsid w:val="00A10D38"/>
    <w:rsid w:val="00A12272"/>
    <w:rsid w:val="00A1243E"/>
    <w:rsid w:val="00A14423"/>
    <w:rsid w:val="00A14E48"/>
    <w:rsid w:val="00A15897"/>
    <w:rsid w:val="00A16338"/>
    <w:rsid w:val="00A20640"/>
    <w:rsid w:val="00A24AF7"/>
    <w:rsid w:val="00A321B0"/>
    <w:rsid w:val="00A32DD8"/>
    <w:rsid w:val="00A350F1"/>
    <w:rsid w:val="00A353F7"/>
    <w:rsid w:val="00A35975"/>
    <w:rsid w:val="00A35FE6"/>
    <w:rsid w:val="00A36815"/>
    <w:rsid w:val="00A43A4F"/>
    <w:rsid w:val="00A44D98"/>
    <w:rsid w:val="00A501AB"/>
    <w:rsid w:val="00A50DF8"/>
    <w:rsid w:val="00A53D86"/>
    <w:rsid w:val="00A55C29"/>
    <w:rsid w:val="00A713E1"/>
    <w:rsid w:val="00A717C9"/>
    <w:rsid w:val="00A74BD9"/>
    <w:rsid w:val="00A762C6"/>
    <w:rsid w:val="00A77758"/>
    <w:rsid w:val="00A819DB"/>
    <w:rsid w:val="00A82C58"/>
    <w:rsid w:val="00A87265"/>
    <w:rsid w:val="00A87757"/>
    <w:rsid w:val="00A92F6B"/>
    <w:rsid w:val="00A93A74"/>
    <w:rsid w:val="00A94FD1"/>
    <w:rsid w:val="00A96FC1"/>
    <w:rsid w:val="00A97F51"/>
    <w:rsid w:val="00AA3C23"/>
    <w:rsid w:val="00AA6F04"/>
    <w:rsid w:val="00AB27EC"/>
    <w:rsid w:val="00AB3E96"/>
    <w:rsid w:val="00AB4D7C"/>
    <w:rsid w:val="00AB5AED"/>
    <w:rsid w:val="00AC2854"/>
    <w:rsid w:val="00AC4A33"/>
    <w:rsid w:val="00AC5AC5"/>
    <w:rsid w:val="00AC5F57"/>
    <w:rsid w:val="00AC6D05"/>
    <w:rsid w:val="00AC7E52"/>
    <w:rsid w:val="00AD0544"/>
    <w:rsid w:val="00AD17BB"/>
    <w:rsid w:val="00AD2124"/>
    <w:rsid w:val="00AD324D"/>
    <w:rsid w:val="00AD5560"/>
    <w:rsid w:val="00AE1D34"/>
    <w:rsid w:val="00AE3315"/>
    <w:rsid w:val="00AE338F"/>
    <w:rsid w:val="00AF7DB5"/>
    <w:rsid w:val="00B00776"/>
    <w:rsid w:val="00B0539F"/>
    <w:rsid w:val="00B13B55"/>
    <w:rsid w:val="00B14102"/>
    <w:rsid w:val="00B16797"/>
    <w:rsid w:val="00B23BBB"/>
    <w:rsid w:val="00B31670"/>
    <w:rsid w:val="00B31FD0"/>
    <w:rsid w:val="00B324CD"/>
    <w:rsid w:val="00B331B7"/>
    <w:rsid w:val="00B3671D"/>
    <w:rsid w:val="00B37A84"/>
    <w:rsid w:val="00B37A8D"/>
    <w:rsid w:val="00B4047F"/>
    <w:rsid w:val="00B41FD5"/>
    <w:rsid w:val="00B421E6"/>
    <w:rsid w:val="00B46B2F"/>
    <w:rsid w:val="00B47CFF"/>
    <w:rsid w:val="00B51660"/>
    <w:rsid w:val="00B55564"/>
    <w:rsid w:val="00B55C99"/>
    <w:rsid w:val="00B56AB7"/>
    <w:rsid w:val="00B57070"/>
    <w:rsid w:val="00B61EC2"/>
    <w:rsid w:val="00B64B08"/>
    <w:rsid w:val="00B65860"/>
    <w:rsid w:val="00B670A7"/>
    <w:rsid w:val="00B729A8"/>
    <w:rsid w:val="00B72B9A"/>
    <w:rsid w:val="00B72EF3"/>
    <w:rsid w:val="00B73701"/>
    <w:rsid w:val="00B8067D"/>
    <w:rsid w:val="00B80A4A"/>
    <w:rsid w:val="00B80DCA"/>
    <w:rsid w:val="00B82C4F"/>
    <w:rsid w:val="00B833CB"/>
    <w:rsid w:val="00B84112"/>
    <w:rsid w:val="00B859CE"/>
    <w:rsid w:val="00B90E7E"/>
    <w:rsid w:val="00B94F56"/>
    <w:rsid w:val="00B95158"/>
    <w:rsid w:val="00B96823"/>
    <w:rsid w:val="00B96C03"/>
    <w:rsid w:val="00BA1929"/>
    <w:rsid w:val="00BA2EA6"/>
    <w:rsid w:val="00BA57BC"/>
    <w:rsid w:val="00BA64AF"/>
    <w:rsid w:val="00BA678A"/>
    <w:rsid w:val="00BA74BF"/>
    <w:rsid w:val="00BA7D59"/>
    <w:rsid w:val="00BB00B6"/>
    <w:rsid w:val="00BB091A"/>
    <w:rsid w:val="00BB1860"/>
    <w:rsid w:val="00BB49DE"/>
    <w:rsid w:val="00BB5068"/>
    <w:rsid w:val="00BB5970"/>
    <w:rsid w:val="00BC3D8A"/>
    <w:rsid w:val="00BC467F"/>
    <w:rsid w:val="00BD3BCE"/>
    <w:rsid w:val="00BE0127"/>
    <w:rsid w:val="00BE0308"/>
    <w:rsid w:val="00BE0C0A"/>
    <w:rsid w:val="00BE1364"/>
    <w:rsid w:val="00BE4A58"/>
    <w:rsid w:val="00BF05F1"/>
    <w:rsid w:val="00BF2F04"/>
    <w:rsid w:val="00BF3538"/>
    <w:rsid w:val="00BF5573"/>
    <w:rsid w:val="00C04D58"/>
    <w:rsid w:val="00C131BE"/>
    <w:rsid w:val="00C1346B"/>
    <w:rsid w:val="00C136ED"/>
    <w:rsid w:val="00C15FAD"/>
    <w:rsid w:val="00C17E1C"/>
    <w:rsid w:val="00C2058E"/>
    <w:rsid w:val="00C21F62"/>
    <w:rsid w:val="00C2324A"/>
    <w:rsid w:val="00C24E4C"/>
    <w:rsid w:val="00C2572C"/>
    <w:rsid w:val="00C32F77"/>
    <w:rsid w:val="00C368F0"/>
    <w:rsid w:val="00C36FA2"/>
    <w:rsid w:val="00C37469"/>
    <w:rsid w:val="00C40CD7"/>
    <w:rsid w:val="00C43DDC"/>
    <w:rsid w:val="00C45764"/>
    <w:rsid w:val="00C51ADB"/>
    <w:rsid w:val="00C544FC"/>
    <w:rsid w:val="00C5470E"/>
    <w:rsid w:val="00C61988"/>
    <w:rsid w:val="00C63404"/>
    <w:rsid w:val="00C6540E"/>
    <w:rsid w:val="00C657FA"/>
    <w:rsid w:val="00C67E38"/>
    <w:rsid w:val="00C716EC"/>
    <w:rsid w:val="00C72107"/>
    <w:rsid w:val="00C752B7"/>
    <w:rsid w:val="00C759B2"/>
    <w:rsid w:val="00C75B58"/>
    <w:rsid w:val="00C81B6C"/>
    <w:rsid w:val="00C824D4"/>
    <w:rsid w:val="00C83C72"/>
    <w:rsid w:val="00C8422A"/>
    <w:rsid w:val="00C9736C"/>
    <w:rsid w:val="00CA0AF9"/>
    <w:rsid w:val="00CA16F9"/>
    <w:rsid w:val="00CA602C"/>
    <w:rsid w:val="00CB18AD"/>
    <w:rsid w:val="00CB3D60"/>
    <w:rsid w:val="00CC0A70"/>
    <w:rsid w:val="00CC2EF0"/>
    <w:rsid w:val="00CD0848"/>
    <w:rsid w:val="00CD1CCC"/>
    <w:rsid w:val="00CD1E7A"/>
    <w:rsid w:val="00CD46AF"/>
    <w:rsid w:val="00CD4E81"/>
    <w:rsid w:val="00CE5858"/>
    <w:rsid w:val="00CE6C01"/>
    <w:rsid w:val="00CE7898"/>
    <w:rsid w:val="00CF1CB0"/>
    <w:rsid w:val="00CF67FF"/>
    <w:rsid w:val="00CF78E1"/>
    <w:rsid w:val="00D00268"/>
    <w:rsid w:val="00D0357D"/>
    <w:rsid w:val="00D04D91"/>
    <w:rsid w:val="00D05DBD"/>
    <w:rsid w:val="00D06366"/>
    <w:rsid w:val="00D101C8"/>
    <w:rsid w:val="00D102EA"/>
    <w:rsid w:val="00D142F8"/>
    <w:rsid w:val="00D149FC"/>
    <w:rsid w:val="00D14AEC"/>
    <w:rsid w:val="00D21855"/>
    <w:rsid w:val="00D23E09"/>
    <w:rsid w:val="00D24870"/>
    <w:rsid w:val="00D3211A"/>
    <w:rsid w:val="00D354AC"/>
    <w:rsid w:val="00D355F8"/>
    <w:rsid w:val="00D365DD"/>
    <w:rsid w:val="00D37CD3"/>
    <w:rsid w:val="00D40D70"/>
    <w:rsid w:val="00D43274"/>
    <w:rsid w:val="00D450D3"/>
    <w:rsid w:val="00D4601F"/>
    <w:rsid w:val="00D46A3D"/>
    <w:rsid w:val="00D526BF"/>
    <w:rsid w:val="00D54B9B"/>
    <w:rsid w:val="00D55F08"/>
    <w:rsid w:val="00D56FC4"/>
    <w:rsid w:val="00D6092D"/>
    <w:rsid w:val="00D63DD1"/>
    <w:rsid w:val="00D66C31"/>
    <w:rsid w:val="00D676FE"/>
    <w:rsid w:val="00D70736"/>
    <w:rsid w:val="00D7435B"/>
    <w:rsid w:val="00D74FB3"/>
    <w:rsid w:val="00D83086"/>
    <w:rsid w:val="00D8452D"/>
    <w:rsid w:val="00D86895"/>
    <w:rsid w:val="00D870B1"/>
    <w:rsid w:val="00D94043"/>
    <w:rsid w:val="00D94206"/>
    <w:rsid w:val="00D9537F"/>
    <w:rsid w:val="00DA1C02"/>
    <w:rsid w:val="00DA63C5"/>
    <w:rsid w:val="00DA7D4E"/>
    <w:rsid w:val="00DB247E"/>
    <w:rsid w:val="00DB25A4"/>
    <w:rsid w:val="00DB2844"/>
    <w:rsid w:val="00DB36C0"/>
    <w:rsid w:val="00DB638C"/>
    <w:rsid w:val="00DB74A4"/>
    <w:rsid w:val="00DC0756"/>
    <w:rsid w:val="00DC2C53"/>
    <w:rsid w:val="00DC2CD6"/>
    <w:rsid w:val="00DC2F64"/>
    <w:rsid w:val="00DC6B1A"/>
    <w:rsid w:val="00DC6D07"/>
    <w:rsid w:val="00DD2573"/>
    <w:rsid w:val="00DD28E5"/>
    <w:rsid w:val="00DF28E5"/>
    <w:rsid w:val="00DF6493"/>
    <w:rsid w:val="00DF6A5E"/>
    <w:rsid w:val="00DF6CE0"/>
    <w:rsid w:val="00DF751E"/>
    <w:rsid w:val="00E004C8"/>
    <w:rsid w:val="00E00FD4"/>
    <w:rsid w:val="00E04C9D"/>
    <w:rsid w:val="00E130F3"/>
    <w:rsid w:val="00E1382C"/>
    <w:rsid w:val="00E13971"/>
    <w:rsid w:val="00E13BE0"/>
    <w:rsid w:val="00E17104"/>
    <w:rsid w:val="00E2075A"/>
    <w:rsid w:val="00E21A06"/>
    <w:rsid w:val="00E21EEE"/>
    <w:rsid w:val="00E27DC1"/>
    <w:rsid w:val="00E333F5"/>
    <w:rsid w:val="00E341D8"/>
    <w:rsid w:val="00E34CC6"/>
    <w:rsid w:val="00E34EDD"/>
    <w:rsid w:val="00E36C7F"/>
    <w:rsid w:val="00E37257"/>
    <w:rsid w:val="00E37A30"/>
    <w:rsid w:val="00E440C4"/>
    <w:rsid w:val="00E46259"/>
    <w:rsid w:val="00E4645A"/>
    <w:rsid w:val="00E47609"/>
    <w:rsid w:val="00E47CAA"/>
    <w:rsid w:val="00E50610"/>
    <w:rsid w:val="00E56B9D"/>
    <w:rsid w:val="00E56D5E"/>
    <w:rsid w:val="00E5760C"/>
    <w:rsid w:val="00E62313"/>
    <w:rsid w:val="00E63010"/>
    <w:rsid w:val="00E633B6"/>
    <w:rsid w:val="00E6442B"/>
    <w:rsid w:val="00E70EBD"/>
    <w:rsid w:val="00E727CB"/>
    <w:rsid w:val="00E72AC5"/>
    <w:rsid w:val="00E731DF"/>
    <w:rsid w:val="00E8154B"/>
    <w:rsid w:val="00E82CC9"/>
    <w:rsid w:val="00E833BD"/>
    <w:rsid w:val="00E8663E"/>
    <w:rsid w:val="00E902BB"/>
    <w:rsid w:val="00E92BA6"/>
    <w:rsid w:val="00E92E50"/>
    <w:rsid w:val="00E9325E"/>
    <w:rsid w:val="00E947B0"/>
    <w:rsid w:val="00E96330"/>
    <w:rsid w:val="00E97618"/>
    <w:rsid w:val="00EA2E47"/>
    <w:rsid w:val="00EA520E"/>
    <w:rsid w:val="00EA5EF3"/>
    <w:rsid w:val="00EB038D"/>
    <w:rsid w:val="00EB26B9"/>
    <w:rsid w:val="00EB3477"/>
    <w:rsid w:val="00EB5506"/>
    <w:rsid w:val="00EB5529"/>
    <w:rsid w:val="00EB6423"/>
    <w:rsid w:val="00EB6EAA"/>
    <w:rsid w:val="00EB7E9A"/>
    <w:rsid w:val="00EC2B50"/>
    <w:rsid w:val="00EC4577"/>
    <w:rsid w:val="00EC4DD8"/>
    <w:rsid w:val="00EC53A2"/>
    <w:rsid w:val="00EC5C9A"/>
    <w:rsid w:val="00EC73CD"/>
    <w:rsid w:val="00ED0BE0"/>
    <w:rsid w:val="00ED0CCD"/>
    <w:rsid w:val="00ED14D2"/>
    <w:rsid w:val="00ED2A03"/>
    <w:rsid w:val="00ED36E6"/>
    <w:rsid w:val="00ED5C64"/>
    <w:rsid w:val="00EE0766"/>
    <w:rsid w:val="00EE1807"/>
    <w:rsid w:val="00EE2735"/>
    <w:rsid w:val="00EE5112"/>
    <w:rsid w:val="00EF1094"/>
    <w:rsid w:val="00EF1664"/>
    <w:rsid w:val="00EF25D2"/>
    <w:rsid w:val="00F073C8"/>
    <w:rsid w:val="00F10938"/>
    <w:rsid w:val="00F109F1"/>
    <w:rsid w:val="00F11035"/>
    <w:rsid w:val="00F12ABF"/>
    <w:rsid w:val="00F1329C"/>
    <w:rsid w:val="00F15B38"/>
    <w:rsid w:val="00F227E3"/>
    <w:rsid w:val="00F303B3"/>
    <w:rsid w:val="00F35AA6"/>
    <w:rsid w:val="00F3624D"/>
    <w:rsid w:val="00F41196"/>
    <w:rsid w:val="00F452C2"/>
    <w:rsid w:val="00F47A1D"/>
    <w:rsid w:val="00F51C6D"/>
    <w:rsid w:val="00F52139"/>
    <w:rsid w:val="00F52268"/>
    <w:rsid w:val="00F52E95"/>
    <w:rsid w:val="00F544B1"/>
    <w:rsid w:val="00F54D9D"/>
    <w:rsid w:val="00F54FEB"/>
    <w:rsid w:val="00F56A7A"/>
    <w:rsid w:val="00F5708C"/>
    <w:rsid w:val="00F627FB"/>
    <w:rsid w:val="00F62895"/>
    <w:rsid w:val="00F63668"/>
    <w:rsid w:val="00F63A6C"/>
    <w:rsid w:val="00F66EE3"/>
    <w:rsid w:val="00F673AE"/>
    <w:rsid w:val="00F71326"/>
    <w:rsid w:val="00F713DB"/>
    <w:rsid w:val="00F72A1A"/>
    <w:rsid w:val="00F7425D"/>
    <w:rsid w:val="00F74520"/>
    <w:rsid w:val="00F75001"/>
    <w:rsid w:val="00F764C8"/>
    <w:rsid w:val="00F81805"/>
    <w:rsid w:val="00F82902"/>
    <w:rsid w:val="00F82917"/>
    <w:rsid w:val="00F82E41"/>
    <w:rsid w:val="00F83DAA"/>
    <w:rsid w:val="00F862CC"/>
    <w:rsid w:val="00F8709C"/>
    <w:rsid w:val="00F92CC9"/>
    <w:rsid w:val="00F94A21"/>
    <w:rsid w:val="00F96C3A"/>
    <w:rsid w:val="00F974FE"/>
    <w:rsid w:val="00FA055A"/>
    <w:rsid w:val="00FA09F0"/>
    <w:rsid w:val="00FA0ABD"/>
    <w:rsid w:val="00FA3939"/>
    <w:rsid w:val="00FA4E88"/>
    <w:rsid w:val="00FA7263"/>
    <w:rsid w:val="00FB0D4E"/>
    <w:rsid w:val="00FB1C95"/>
    <w:rsid w:val="00FB1D65"/>
    <w:rsid w:val="00FB4571"/>
    <w:rsid w:val="00FB52FE"/>
    <w:rsid w:val="00FB5475"/>
    <w:rsid w:val="00FB6577"/>
    <w:rsid w:val="00FB71C7"/>
    <w:rsid w:val="00FC002F"/>
    <w:rsid w:val="00FC7F4D"/>
    <w:rsid w:val="00FD0972"/>
    <w:rsid w:val="00FD23EA"/>
    <w:rsid w:val="00FD2CA8"/>
    <w:rsid w:val="00FD41B8"/>
    <w:rsid w:val="00FD4430"/>
    <w:rsid w:val="00FE7419"/>
    <w:rsid w:val="00FE7854"/>
    <w:rsid w:val="00FE794D"/>
    <w:rsid w:val="00FF03F3"/>
    <w:rsid w:val="00FF389D"/>
    <w:rsid w:val="00FF4B73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087B4"/>
  <w15:chartTrackingRefBased/>
  <w15:docId w15:val="{3E8543C1-0118-4908-ACFA-4D643571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4BD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4BD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rsid w:val="0075792A"/>
    <w:rPr>
      <w:color w:val="0000FF"/>
      <w:u w:val="single"/>
    </w:rPr>
  </w:style>
  <w:style w:type="paragraph" w:styleId="Tekstdymka">
    <w:name w:val="Balloon Text"/>
    <w:basedOn w:val="Normalny"/>
    <w:semiHidden/>
    <w:rsid w:val="00825AE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C2CD6"/>
    <w:rPr>
      <w:sz w:val="16"/>
      <w:szCs w:val="16"/>
    </w:rPr>
  </w:style>
  <w:style w:type="paragraph" w:styleId="Tekstkomentarza">
    <w:name w:val="annotation text"/>
    <w:basedOn w:val="Normalny"/>
    <w:semiHidden/>
    <w:rsid w:val="00DC2C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2CD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9850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ur@aemimpre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Sulzer Chemtech Polska</Company>
  <LinksUpToDate>false</LinksUpToDate>
  <CharactersWithSpaces>4190</CharactersWithSpaces>
  <SharedDoc>false</SharedDoc>
  <HLinks>
    <vt:vector size="6" baseType="variant"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mailto:artur@aemimprezy.pl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Artur Mołczanowski</dc:creator>
  <cp:keywords/>
  <dc:description/>
  <cp:lastModifiedBy>AEM Imprezy Artur Mołczanowski</cp:lastModifiedBy>
  <cp:revision>3</cp:revision>
  <cp:lastPrinted>2019-02-12T11:45:00Z</cp:lastPrinted>
  <dcterms:created xsi:type="dcterms:W3CDTF">2024-06-12T08:12:00Z</dcterms:created>
  <dcterms:modified xsi:type="dcterms:W3CDTF">2024-06-12T08:13:00Z</dcterms:modified>
</cp:coreProperties>
</file>