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77777777" w:rsidR="00FD5F51" w:rsidRPr="005C2687" w:rsidRDefault="00190BC2" w:rsidP="005C2687">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 xml:space="preserve">Premiowej </w:t>
      </w:r>
    </w:p>
    <w:p w14:paraId="373AEBFB" w14:textId="3A180DEB" w:rsidR="00190BC2" w:rsidRPr="005C2687" w:rsidRDefault="00190BC2" w:rsidP="005C2687">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 xml:space="preserve">pod nazwą </w:t>
      </w:r>
    </w:p>
    <w:p w14:paraId="6A7BDA4B" w14:textId="04F3734F" w:rsidR="00190BC2" w:rsidRPr="005C2687" w:rsidRDefault="00190BC2" w:rsidP="005C2687">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5C2687">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7A35565E"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Akcja odbędzie się̨ w dniu 2</w:t>
      </w:r>
      <w:r w:rsidR="00836C28">
        <w:rPr>
          <w:rFonts w:ascii="Arial" w:hAnsi="Arial" w:cs="Arial"/>
          <w:sz w:val="22"/>
          <w:szCs w:val="22"/>
        </w:rPr>
        <w:t>7</w:t>
      </w:r>
      <w:r w:rsidRPr="005C2687">
        <w:rPr>
          <w:rFonts w:ascii="Arial" w:hAnsi="Arial" w:cs="Arial"/>
          <w:sz w:val="22"/>
          <w:szCs w:val="22"/>
        </w:rPr>
        <w:t>.07.2024r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60BD2ADD" w14:textId="448F29E5" w:rsidR="009E1CD7" w:rsidRPr="005C2687" w:rsidRDefault="00F56976" w:rsidP="005C2687">
      <w:pPr>
        <w:pStyle w:val="Akapitzlist"/>
        <w:widowControl w:val="0"/>
        <w:numPr>
          <w:ilvl w:val="0"/>
          <w:numId w:val="15"/>
        </w:numPr>
        <w:spacing w:line="276" w:lineRule="auto"/>
        <w:rPr>
          <w:rFonts w:ascii="Arial" w:hAnsi="Arial" w:cs="Arial"/>
          <w:sz w:val="22"/>
          <w:szCs w:val="22"/>
          <w:highlight w:val="white"/>
        </w:rPr>
      </w:pPr>
      <w:r w:rsidRPr="005C2687">
        <w:rPr>
          <w:rFonts w:ascii="Arial" w:hAnsi="Arial" w:cs="Arial"/>
          <w:b/>
          <w:bCs/>
          <w:sz w:val="22"/>
          <w:szCs w:val="22"/>
        </w:rPr>
        <w:t>Ręczniki w rozmiarze 70X140 c</w:t>
      </w:r>
      <w:r w:rsidR="00836C28">
        <w:rPr>
          <w:rFonts w:ascii="Arial" w:hAnsi="Arial" w:cs="Arial"/>
          <w:b/>
          <w:bCs/>
          <w:sz w:val="22"/>
          <w:szCs w:val="22"/>
        </w:rPr>
        <w:t>m</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5C2687">
        <w:rPr>
          <w:rFonts w:ascii="Arial" w:hAnsi="Arial" w:cs="Arial"/>
          <w:sz w:val="22"/>
          <w:szCs w:val="22"/>
          <w:highlight w:val="white"/>
        </w:rPr>
        <w:t>pieniężnego</w:t>
      </w:r>
      <w:proofErr w:type="spellEnd"/>
      <w:r w:rsidRPr="005C2687">
        <w:rPr>
          <w:rFonts w:ascii="Arial" w:hAnsi="Arial" w:cs="Arial"/>
          <w:sz w:val="22"/>
          <w:szCs w:val="22"/>
          <w:highlight w:val="white"/>
        </w:rPr>
        <w:t xml:space="preserve">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19D9E216"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Każdemu Uczestnikowi Akcji przysługuje prawo wniesienia pisemnej reklamacji dotyczącej sposobu przeprowadzenia Konkursu oraz jego rozstrzygnięcia nie później niż̇ 7 dni od daty zakończenia Akcji (tj. od dnia 2</w:t>
      </w:r>
      <w:r w:rsidR="00836C28">
        <w:rPr>
          <w:rFonts w:ascii="Arial" w:hAnsi="Arial" w:cs="Arial"/>
          <w:sz w:val="22"/>
          <w:szCs w:val="22"/>
          <w:highlight w:val="white"/>
        </w:rPr>
        <w:t>7</w:t>
      </w:r>
      <w:r w:rsidRPr="005C2687">
        <w:rPr>
          <w:rFonts w:ascii="Arial" w:hAnsi="Arial" w:cs="Arial"/>
          <w:sz w:val="22"/>
          <w:szCs w:val="22"/>
          <w:highlight w:val="white"/>
        </w:rPr>
        <w:t>.</w:t>
      </w:r>
      <w:r w:rsidR="008D52C2">
        <w:rPr>
          <w:rFonts w:ascii="Arial" w:hAnsi="Arial" w:cs="Arial"/>
          <w:sz w:val="22"/>
          <w:szCs w:val="22"/>
          <w:highlight w:val="white"/>
        </w:rPr>
        <w:t>07</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5C2687" w:rsidRDefault="00A43776" w:rsidP="005C2687">
      <w:pPr>
        <w:widowControl w:val="0"/>
        <w:spacing w:line="276" w:lineRule="auto"/>
        <w:jc w:val="center"/>
        <w:rPr>
          <w:rFonts w:ascii="Arial" w:hAnsi="Arial" w:cs="Arial"/>
          <w:bCs/>
          <w:sz w:val="22"/>
          <w:szCs w:val="22"/>
          <w:highlight w:val="white"/>
        </w:rPr>
      </w:pPr>
      <w:r w:rsidRPr="005C2687">
        <w:rPr>
          <w:rFonts w:ascii="Arial" w:hAnsi="Arial" w:cs="Arial"/>
          <w:bCs/>
          <w:sz w:val="22"/>
          <w:szCs w:val="22"/>
          <w:highlight w:val="white"/>
        </w:rPr>
        <w:t xml:space="preserve">§6 </w:t>
      </w:r>
    </w:p>
    <w:p w14:paraId="24EC2A9E" w14:textId="77777777" w:rsidR="008656E6" w:rsidRPr="005C2687" w:rsidRDefault="00A43776" w:rsidP="005C2687">
      <w:pPr>
        <w:widowControl w:val="0"/>
        <w:spacing w:before="283" w:line="276" w:lineRule="auto"/>
        <w:ind w:right="-18"/>
        <w:jc w:val="center"/>
        <w:rPr>
          <w:rFonts w:ascii="Arial" w:hAnsi="Arial" w:cs="Arial"/>
          <w:bCs/>
          <w:sz w:val="22"/>
          <w:szCs w:val="22"/>
          <w:highlight w:val="white"/>
        </w:rPr>
      </w:pPr>
      <w:r w:rsidRPr="005C2687">
        <w:rPr>
          <w:rFonts w:ascii="Arial" w:hAnsi="Arial" w:cs="Arial"/>
          <w:bCs/>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Loterii będą przetwarzane przez czas trwania Loterii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proofErr w:type="spellStart"/>
      <w:r w:rsidRPr="005C2687">
        <w:rPr>
          <w:rFonts w:ascii="Arial" w:hAnsi="Arial" w:cs="Arial"/>
          <w:sz w:val="22"/>
          <w:szCs w:val="22"/>
          <w:highlight w:val="white"/>
        </w:rPr>
        <w:t>sa</w:t>
      </w:r>
      <w:proofErr w:type="spellEnd"/>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90BC2"/>
    <w:rsid w:val="00254CAA"/>
    <w:rsid w:val="00473734"/>
    <w:rsid w:val="00494A07"/>
    <w:rsid w:val="00497865"/>
    <w:rsid w:val="004D299F"/>
    <w:rsid w:val="005C2687"/>
    <w:rsid w:val="006B3B75"/>
    <w:rsid w:val="006B541E"/>
    <w:rsid w:val="00836C28"/>
    <w:rsid w:val="00841987"/>
    <w:rsid w:val="008656E6"/>
    <w:rsid w:val="008746E6"/>
    <w:rsid w:val="008C317A"/>
    <w:rsid w:val="008D52C2"/>
    <w:rsid w:val="008F550F"/>
    <w:rsid w:val="009E1CD7"/>
    <w:rsid w:val="00A43776"/>
    <w:rsid w:val="00BA2B76"/>
    <w:rsid w:val="00C00EB6"/>
    <w:rsid w:val="00D0491B"/>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7774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2024-07-23T17:09:00Z</dcterms:created>
  <dcterms:modified xsi:type="dcterms:W3CDTF">2024-07-23T17:09:00Z</dcterms:modified>
</cp:coreProperties>
</file>